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DA" w:rsidRDefault="00C82EDA" w:rsidP="00C82EDA">
      <w:pPr>
        <w:ind w:firstLine="708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100965</wp:posOffset>
            </wp:positionV>
            <wp:extent cx="691515" cy="962025"/>
            <wp:effectExtent l="19050" t="0" r="0" b="0"/>
            <wp:wrapSquare wrapText="left"/>
            <wp:docPr id="2" name="Рисунок 2" descr="Герб ППО (вектор) черная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XSpec="center" w:tblpY="853"/>
        <w:tblW w:w="1105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057"/>
      </w:tblGrid>
      <w:tr w:rsidR="00C82EDA" w:rsidTr="00C82EDA">
        <w:trPr>
          <w:trHeight w:val="397"/>
        </w:trPr>
        <w:tc>
          <w:tcPr>
            <w:tcW w:w="11057" w:type="dxa"/>
          </w:tcPr>
          <w:p w:rsidR="00C82EDA" w:rsidRDefault="00C82EDA" w:rsidP="00C82EDA">
            <w:pPr>
              <w:rPr>
                <w:b/>
                <w:sz w:val="28"/>
              </w:rPr>
            </w:pPr>
          </w:p>
        </w:tc>
      </w:tr>
      <w:tr w:rsidR="00C82EDA" w:rsidRPr="00052D82" w:rsidTr="00C82EDA">
        <w:tc>
          <w:tcPr>
            <w:tcW w:w="11057" w:type="dxa"/>
            <w:hideMark/>
          </w:tcPr>
          <w:p w:rsidR="00C82EDA" w:rsidRPr="00C82EDA" w:rsidRDefault="00C82EDA" w:rsidP="00C82ED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82ED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АДМИНИСТРАЦИЯ </w:t>
            </w:r>
            <w:r w:rsidR="00D113A5">
              <w:rPr>
                <w:rFonts w:ascii="Times New Roman" w:hAnsi="Times New Roman" w:cs="Times New Roman"/>
                <w:b/>
                <w:sz w:val="36"/>
                <w:szCs w:val="36"/>
              </w:rPr>
              <w:t>УШИНСКОГО</w:t>
            </w:r>
            <w:r w:rsidRPr="00C82ED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СЕЛЬСОВЕТА</w:t>
            </w:r>
          </w:p>
        </w:tc>
      </w:tr>
      <w:tr w:rsidR="00C82EDA" w:rsidRPr="00052D82" w:rsidTr="00C82EDA">
        <w:trPr>
          <w:trHeight w:val="397"/>
        </w:trPr>
        <w:tc>
          <w:tcPr>
            <w:tcW w:w="11057" w:type="dxa"/>
            <w:hideMark/>
          </w:tcPr>
          <w:p w:rsidR="00C82EDA" w:rsidRPr="00C82EDA" w:rsidRDefault="00C82EDA" w:rsidP="00C82ED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82EDA">
              <w:rPr>
                <w:rFonts w:ascii="Times New Roman" w:hAnsi="Times New Roman" w:cs="Times New Roman"/>
                <w:b/>
                <w:sz w:val="36"/>
                <w:szCs w:val="36"/>
              </w:rPr>
              <w:t>ЗЕМЕТЧИНСКОГО РАЙОНА ПЕНЗЕНСКОЙ ОБЛАСТИ</w:t>
            </w:r>
          </w:p>
        </w:tc>
      </w:tr>
      <w:tr w:rsidR="00C82EDA" w:rsidRPr="00052D82" w:rsidTr="00C82EDA">
        <w:tc>
          <w:tcPr>
            <w:tcW w:w="11057" w:type="dxa"/>
          </w:tcPr>
          <w:p w:rsidR="00C82EDA" w:rsidRPr="00C82EDA" w:rsidRDefault="00C82EDA" w:rsidP="00C82EDA"/>
        </w:tc>
      </w:tr>
      <w:tr w:rsidR="00C82EDA" w:rsidRPr="00C82EDA" w:rsidTr="00C82EDA">
        <w:trPr>
          <w:trHeight w:val="524"/>
        </w:trPr>
        <w:tc>
          <w:tcPr>
            <w:tcW w:w="11057" w:type="dxa"/>
            <w:vAlign w:val="center"/>
            <w:hideMark/>
          </w:tcPr>
          <w:p w:rsidR="00C82EDA" w:rsidRPr="00C82EDA" w:rsidRDefault="00C82EDA" w:rsidP="00C82EDA">
            <w:pPr>
              <w:pStyle w:val="3"/>
              <w:ind w:left="2160"/>
              <w:rPr>
                <w:rFonts w:ascii="Times New Roman" w:hAnsi="Times New Roman"/>
                <w:color w:val="auto"/>
                <w:sz w:val="32"/>
                <w:szCs w:val="32"/>
              </w:rPr>
            </w:pPr>
            <w:r w:rsidRPr="00C82EDA">
              <w:rPr>
                <w:rFonts w:ascii="Times New Roman" w:hAnsi="Times New Roman"/>
                <w:color w:val="auto"/>
                <w:sz w:val="32"/>
                <w:szCs w:val="32"/>
              </w:rPr>
              <w:t xml:space="preserve">                         ПОСТАНОВЛЕНИЕ</w:t>
            </w:r>
          </w:p>
        </w:tc>
      </w:tr>
    </w:tbl>
    <w:p w:rsidR="00C82EDA" w:rsidRPr="00C82EDA" w:rsidRDefault="00C82EDA" w:rsidP="00C82EDA">
      <w:pPr>
        <w:ind w:firstLine="708"/>
        <w:rPr>
          <w:b/>
          <w:sz w:val="32"/>
          <w:szCs w:val="32"/>
        </w:rPr>
      </w:pPr>
    </w:p>
    <w:p w:rsidR="00C82EDA" w:rsidRPr="00C82EDA" w:rsidRDefault="00C82EDA" w:rsidP="00C82EDA">
      <w:pPr>
        <w:ind w:firstLine="708"/>
        <w:rPr>
          <w:b/>
          <w:sz w:val="24"/>
          <w:szCs w:val="24"/>
        </w:rPr>
      </w:pPr>
    </w:p>
    <w:tbl>
      <w:tblPr>
        <w:tblpPr w:leftFromText="180" w:rightFromText="180" w:vertAnchor="text" w:horzAnchor="page" w:tblpX="4141" w:tblpY="117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5"/>
        <w:gridCol w:w="3147"/>
        <w:gridCol w:w="441"/>
        <w:gridCol w:w="1259"/>
      </w:tblGrid>
      <w:tr w:rsidR="00C82EDA" w:rsidRPr="00C82EDA" w:rsidTr="00C82EDA">
        <w:trPr>
          <w:trHeight w:val="465"/>
        </w:trPr>
        <w:tc>
          <w:tcPr>
            <w:tcW w:w="315" w:type="dxa"/>
            <w:vAlign w:val="bottom"/>
            <w:hideMark/>
          </w:tcPr>
          <w:p w:rsidR="00C82EDA" w:rsidRPr="00C82EDA" w:rsidRDefault="00C82EDA" w:rsidP="00C82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D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82EDA" w:rsidRPr="00C82EDA" w:rsidRDefault="00C3279C" w:rsidP="00FF3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34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82EDA" w:rsidRPr="00C82E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423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82EDA" w:rsidRPr="00C82E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7F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F34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1" w:type="dxa"/>
            <w:vAlign w:val="bottom"/>
            <w:hideMark/>
          </w:tcPr>
          <w:p w:rsidR="00C82EDA" w:rsidRPr="00C82EDA" w:rsidRDefault="00C82EDA" w:rsidP="00C82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D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82EDA" w:rsidRPr="00C82EDA" w:rsidRDefault="00FF34CD" w:rsidP="00FF3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9A4230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C82EDA" w:rsidRPr="00C82EDA" w:rsidTr="00C82EDA">
        <w:trPr>
          <w:trHeight w:val="73"/>
        </w:trPr>
        <w:tc>
          <w:tcPr>
            <w:tcW w:w="5162" w:type="dxa"/>
            <w:gridSpan w:val="4"/>
          </w:tcPr>
          <w:p w:rsidR="00C82EDA" w:rsidRPr="00C82EDA" w:rsidRDefault="00C82EDA" w:rsidP="00C82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DA" w:rsidRPr="00C82EDA" w:rsidRDefault="00C82EDA" w:rsidP="00D113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D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D113A5">
              <w:rPr>
                <w:rFonts w:ascii="Times New Roman" w:hAnsi="Times New Roman" w:cs="Times New Roman"/>
                <w:sz w:val="24"/>
                <w:szCs w:val="24"/>
              </w:rPr>
              <w:t>Ушинка</w:t>
            </w:r>
            <w:proofErr w:type="spellEnd"/>
          </w:p>
        </w:tc>
      </w:tr>
    </w:tbl>
    <w:p w:rsidR="00C82EDA" w:rsidRPr="00C82EDA" w:rsidRDefault="00C82EDA" w:rsidP="00C82EDA">
      <w:pPr>
        <w:ind w:firstLine="708"/>
        <w:rPr>
          <w:b/>
          <w:sz w:val="24"/>
          <w:szCs w:val="24"/>
        </w:rPr>
      </w:pPr>
    </w:p>
    <w:p w:rsidR="00C82EDA" w:rsidRDefault="00C82EDA" w:rsidP="00C82EDA">
      <w:pPr>
        <w:jc w:val="both"/>
        <w:rPr>
          <w:b/>
          <w:sz w:val="28"/>
          <w:szCs w:val="28"/>
        </w:rPr>
      </w:pPr>
    </w:p>
    <w:p w:rsidR="00C82EDA" w:rsidRDefault="00C82EDA" w:rsidP="00C82EDA">
      <w:pPr>
        <w:jc w:val="both"/>
        <w:rPr>
          <w:b/>
          <w:sz w:val="28"/>
          <w:szCs w:val="28"/>
        </w:rPr>
      </w:pPr>
    </w:p>
    <w:p w:rsidR="00DA0ADA" w:rsidRPr="00DA0ADA" w:rsidRDefault="00DA0ADA" w:rsidP="00DA0AD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A0ADA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F12E50" w:rsidRPr="00871A94" w:rsidRDefault="00E65CC4" w:rsidP="00F12E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1A94">
        <w:rPr>
          <w:rFonts w:ascii="Times New Roman" w:eastAsia="Times New Roman" w:hAnsi="Times New Roman" w:cs="Times New Roman"/>
          <w:b/>
          <w:bCs/>
          <w:sz w:val="28"/>
          <w:szCs w:val="28"/>
        </w:rPr>
        <w:t>Об утверждении Плана мероприятий по оздоровлению</w:t>
      </w:r>
    </w:p>
    <w:p w:rsidR="00DA0ADA" w:rsidRPr="00871A94" w:rsidRDefault="00E65CC4" w:rsidP="00DA0ADA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71A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муниципальных финансов  муниципального образования «</w:t>
      </w:r>
      <w:r w:rsidR="00D113A5">
        <w:rPr>
          <w:rFonts w:ascii="Times New Roman" w:eastAsia="Times New Roman" w:hAnsi="Times New Roman" w:cs="Times New Roman"/>
          <w:b/>
          <w:bCs/>
          <w:sz w:val="28"/>
          <w:szCs w:val="28"/>
        </w:rPr>
        <w:t>Ушинский</w:t>
      </w:r>
      <w:r w:rsidRPr="00871A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  </w:t>
      </w:r>
      <w:proofErr w:type="spellStart"/>
      <w:r w:rsidRPr="00871A94">
        <w:rPr>
          <w:rFonts w:ascii="Times New Roman" w:eastAsia="Times New Roman" w:hAnsi="Times New Roman" w:cs="Times New Roman"/>
          <w:b/>
          <w:bCs/>
          <w:sz w:val="28"/>
          <w:szCs w:val="28"/>
        </w:rPr>
        <w:t>Земетчинского</w:t>
      </w:r>
      <w:proofErr w:type="spellEnd"/>
      <w:r w:rsidRPr="00871A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</w:t>
      </w:r>
      <w:r w:rsidR="00877162" w:rsidRPr="00871A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Пензенской области» на </w:t>
      </w:r>
      <w:r w:rsidR="00E27F1A">
        <w:rPr>
          <w:rFonts w:ascii="Times New Roman" w:eastAsia="Times New Roman" w:hAnsi="Times New Roman" w:cs="Times New Roman"/>
          <w:b/>
          <w:bCs/>
          <w:sz w:val="28"/>
          <w:szCs w:val="28"/>
        </w:rPr>
        <w:t>2020</w:t>
      </w:r>
      <w:r w:rsidR="00877162" w:rsidRPr="00871A94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E27F1A">
        <w:rPr>
          <w:rFonts w:ascii="Times New Roman" w:eastAsia="Times New Roman" w:hAnsi="Times New Roman" w:cs="Times New Roman"/>
          <w:b/>
          <w:bCs/>
          <w:sz w:val="28"/>
          <w:szCs w:val="28"/>
        </w:rPr>
        <w:t>2023</w:t>
      </w:r>
      <w:r w:rsidRPr="00871A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годы</w:t>
      </w:r>
      <w:r w:rsidR="00DA0ADA" w:rsidRPr="00871A9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DA0ADA" w:rsidRPr="00871A94" w:rsidRDefault="001435DA" w:rsidP="00DA0ADA">
      <w:pPr>
        <w:spacing w:before="100" w:beforeAutospacing="1" w:after="100" w:afterAutospacing="1" w:line="20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целью уточнения плана мероприятий по оздоровлению органов муниципального  образования «</w:t>
      </w:r>
      <w:r w:rsidR="00D113A5">
        <w:rPr>
          <w:rFonts w:ascii="Times New Roman" w:eastAsia="Times New Roman" w:hAnsi="Times New Roman" w:cs="Times New Roman"/>
          <w:sz w:val="28"/>
          <w:szCs w:val="28"/>
        </w:rPr>
        <w:t>Ушинский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Пензенской области»</w:t>
      </w:r>
      <w:r w:rsidR="00E27F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27F1A">
        <w:rPr>
          <w:rFonts w:ascii="Times New Roman" w:eastAsia="Times New Roman" w:hAnsi="Times New Roman" w:cs="Times New Roman"/>
          <w:sz w:val="28"/>
          <w:szCs w:val="28"/>
        </w:rPr>
        <w:t>2020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E27F1A">
        <w:rPr>
          <w:rFonts w:ascii="Times New Roman" w:eastAsia="Times New Roman" w:hAnsi="Times New Roman" w:cs="Times New Roman"/>
          <w:sz w:val="28"/>
          <w:szCs w:val="28"/>
        </w:rPr>
        <w:t>2023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гг, руководствуясь Уставом </w:t>
      </w:r>
      <w:r w:rsidR="00D113A5">
        <w:rPr>
          <w:rFonts w:ascii="Times New Roman" w:eastAsia="Times New Roman" w:hAnsi="Times New Roman" w:cs="Times New Roman"/>
          <w:sz w:val="28"/>
          <w:szCs w:val="28"/>
        </w:rPr>
        <w:t>Ушинского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Пензенской области </w:t>
      </w:r>
      <w:r w:rsidR="00E65CC4" w:rsidRPr="00871A94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DA0ADA" w:rsidRPr="00871A94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DA0ADA" w:rsidRPr="00D113A5" w:rsidRDefault="00DA0ADA" w:rsidP="00D113A5">
      <w:pPr>
        <w:spacing w:before="100" w:beforeAutospacing="1" w:after="100" w:afterAutospacing="1" w:line="208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1A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</w:t>
      </w:r>
      <w:r w:rsidR="00D113A5">
        <w:rPr>
          <w:rFonts w:ascii="Times New Roman" w:eastAsia="Times New Roman" w:hAnsi="Times New Roman" w:cs="Times New Roman"/>
          <w:b/>
          <w:bCs/>
          <w:sz w:val="28"/>
          <w:szCs w:val="28"/>
        </w:rPr>
        <w:t>Ушинского</w:t>
      </w:r>
      <w:r w:rsidRPr="00871A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="00E65CC4" w:rsidRPr="00871A94">
        <w:rPr>
          <w:rFonts w:ascii="Times New Roman" w:eastAsia="Times New Roman" w:hAnsi="Times New Roman" w:cs="Times New Roman"/>
          <w:b/>
          <w:bCs/>
          <w:sz w:val="28"/>
          <w:szCs w:val="28"/>
        </w:rPr>
        <w:t>Земетчинского</w:t>
      </w:r>
      <w:proofErr w:type="spellEnd"/>
      <w:r w:rsidRPr="00871A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района, постановляет:</w:t>
      </w:r>
    </w:p>
    <w:p w:rsidR="00DA0ADA" w:rsidRPr="00871A94" w:rsidRDefault="00DA0ADA" w:rsidP="00F327F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A9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F12E50" w:rsidRPr="00871A94">
        <w:rPr>
          <w:rFonts w:ascii="Times New Roman" w:eastAsia="Times New Roman" w:hAnsi="Times New Roman" w:cs="Times New Roman"/>
          <w:sz w:val="28"/>
          <w:szCs w:val="28"/>
        </w:rPr>
        <w:t xml:space="preserve">Утвердить  План мероприятий по оздоровлению муниципальных финансов муниципального </w:t>
      </w:r>
      <w:r w:rsidR="00F12E50" w:rsidRPr="00871A94">
        <w:rPr>
          <w:rFonts w:ascii="Times New Roman" w:eastAsia="Times New Roman" w:hAnsi="Times New Roman" w:cs="Times New Roman"/>
          <w:bCs/>
          <w:sz w:val="28"/>
          <w:szCs w:val="28"/>
        </w:rPr>
        <w:t>образования «</w:t>
      </w:r>
      <w:r w:rsidR="00D113A5">
        <w:rPr>
          <w:rFonts w:ascii="Times New Roman" w:eastAsia="Times New Roman" w:hAnsi="Times New Roman" w:cs="Times New Roman"/>
          <w:bCs/>
          <w:sz w:val="28"/>
          <w:szCs w:val="28"/>
        </w:rPr>
        <w:t>Ушинский</w:t>
      </w:r>
      <w:r w:rsidR="00F12E50" w:rsidRPr="00871A94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  </w:t>
      </w:r>
      <w:proofErr w:type="spellStart"/>
      <w:r w:rsidR="00F12E50" w:rsidRPr="00871A94">
        <w:rPr>
          <w:rFonts w:ascii="Times New Roman" w:eastAsia="Times New Roman" w:hAnsi="Times New Roman" w:cs="Times New Roman"/>
          <w:bCs/>
          <w:sz w:val="28"/>
          <w:szCs w:val="28"/>
        </w:rPr>
        <w:t>Земетчинского</w:t>
      </w:r>
      <w:proofErr w:type="spellEnd"/>
      <w:r w:rsidR="00F12E50" w:rsidRPr="00871A9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Пензенской области»</w:t>
      </w:r>
      <w:r w:rsidR="00871A94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E27F1A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871A94">
        <w:rPr>
          <w:rFonts w:ascii="Times New Roman" w:eastAsia="Times New Roman" w:hAnsi="Times New Roman" w:cs="Times New Roman"/>
          <w:sz w:val="28"/>
          <w:szCs w:val="28"/>
        </w:rPr>
        <w:t>-</w:t>
      </w:r>
      <w:r w:rsidR="00E27F1A"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F12E50" w:rsidRPr="00871A94">
        <w:rPr>
          <w:rFonts w:ascii="Times New Roman" w:eastAsia="Times New Roman" w:hAnsi="Times New Roman" w:cs="Times New Roman"/>
          <w:sz w:val="28"/>
          <w:szCs w:val="28"/>
        </w:rPr>
        <w:t xml:space="preserve"> годы  согласно приложению к настоящему постановлению.</w:t>
      </w:r>
    </w:p>
    <w:p w:rsidR="00F327FA" w:rsidRPr="00871A94" w:rsidRDefault="00DA0ADA" w:rsidP="00F327F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1A94">
        <w:rPr>
          <w:rFonts w:ascii="Times New Roman" w:eastAsia="Times New Roman" w:hAnsi="Times New Roman" w:cs="Times New Roman"/>
          <w:sz w:val="28"/>
          <w:szCs w:val="24"/>
        </w:rPr>
        <w:t>2.</w:t>
      </w:r>
      <w:r w:rsidR="00F327FA" w:rsidRPr="00871A94">
        <w:rPr>
          <w:rFonts w:ascii="Times New Roman" w:eastAsia="Times New Roman" w:hAnsi="Times New Roman" w:cs="Times New Roman"/>
          <w:sz w:val="28"/>
          <w:szCs w:val="24"/>
        </w:rPr>
        <w:t xml:space="preserve"> Обеспечить выполнение Плана</w:t>
      </w:r>
      <w:r w:rsidR="00F327FA" w:rsidRPr="00871A94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по оздоровлению муниципальных финансов муниципального </w:t>
      </w:r>
      <w:r w:rsidR="00F327FA" w:rsidRPr="00871A94">
        <w:rPr>
          <w:rFonts w:ascii="Times New Roman" w:eastAsia="Times New Roman" w:hAnsi="Times New Roman" w:cs="Times New Roman"/>
          <w:bCs/>
          <w:sz w:val="28"/>
          <w:szCs w:val="28"/>
        </w:rPr>
        <w:t>образования «</w:t>
      </w:r>
      <w:r w:rsidR="00D113A5">
        <w:rPr>
          <w:rFonts w:ascii="Times New Roman" w:eastAsia="Times New Roman" w:hAnsi="Times New Roman" w:cs="Times New Roman"/>
          <w:bCs/>
          <w:sz w:val="28"/>
          <w:szCs w:val="28"/>
        </w:rPr>
        <w:t>Ушинский</w:t>
      </w:r>
      <w:r w:rsidR="00F327FA" w:rsidRPr="00871A94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  </w:t>
      </w:r>
      <w:proofErr w:type="spellStart"/>
      <w:r w:rsidR="00F327FA" w:rsidRPr="00871A94">
        <w:rPr>
          <w:rFonts w:ascii="Times New Roman" w:eastAsia="Times New Roman" w:hAnsi="Times New Roman" w:cs="Times New Roman"/>
          <w:bCs/>
          <w:sz w:val="28"/>
          <w:szCs w:val="28"/>
        </w:rPr>
        <w:t>Земетчинского</w:t>
      </w:r>
      <w:proofErr w:type="spellEnd"/>
      <w:r w:rsidR="00F327FA" w:rsidRPr="00871A9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Пензенской области»</w:t>
      </w:r>
      <w:r w:rsidR="00871A94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E27F1A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871A94">
        <w:rPr>
          <w:rFonts w:ascii="Times New Roman" w:eastAsia="Times New Roman" w:hAnsi="Times New Roman" w:cs="Times New Roman"/>
          <w:sz w:val="28"/>
          <w:szCs w:val="28"/>
        </w:rPr>
        <w:t>-</w:t>
      </w:r>
      <w:r w:rsidR="00E27F1A"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F327FA" w:rsidRPr="00871A94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DA0ADA" w:rsidRPr="00871A94" w:rsidRDefault="00F327FA" w:rsidP="00F327F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A94">
        <w:rPr>
          <w:rFonts w:ascii="Times New Roman" w:eastAsia="Times New Roman" w:hAnsi="Times New Roman" w:cs="Times New Roman"/>
          <w:sz w:val="28"/>
          <w:szCs w:val="24"/>
        </w:rPr>
        <w:t xml:space="preserve">3. </w:t>
      </w:r>
      <w:r w:rsidR="00DA0ADA" w:rsidRPr="00871A94">
        <w:rPr>
          <w:rFonts w:ascii="Times New Roman" w:eastAsia="Times New Roman" w:hAnsi="Times New Roman" w:cs="Times New Roman"/>
          <w:sz w:val="28"/>
          <w:szCs w:val="24"/>
        </w:rPr>
        <w:t xml:space="preserve"> Настоящее постановление вступает в силу </w:t>
      </w:r>
      <w:r w:rsidRPr="00871A94">
        <w:rPr>
          <w:rFonts w:ascii="Times New Roman" w:eastAsia="Times New Roman" w:hAnsi="Times New Roman" w:cs="Times New Roman"/>
          <w:sz w:val="28"/>
          <w:szCs w:val="24"/>
        </w:rPr>
        <w:t>со</w:t>
      </w:r>
      <w:r w:rsidR="00DA0ADA" w:rsidRPr="00871A94">
        <w:rPr>
          <w:rFonts w:ascii="Times New Roman" w:eastAsia="Times New Roman" w:hAnsi="Times New Roman" w:cs="Times New Roman"/>
          <w:sz w:val="28"/>
          <w:szCs w:val="24"/>
        </w:rPr>
        <w:t xml:space="preserve"> дня его </w:t>
      </w:r>
      <w:r w:rsidRPr="00871A94">
        <w:rPr>
          <w:rFonts w:ascii="Times New Roman" w:eastAsia="Times New Roman" w:hAnsi="Times New Roman" w:cs="Times New Roman"/>
          <w:sz w:val="28"/>
          <w:szCs w:val="24"/>
        </w:rPr>
        <w:t>подписания.</w:t>
      </w:r>
    </w:p>
    <w:p w:rsidR="00DA0ADA" w:rsidRPr="00871A94" w:rsidRDefault="00DA0ADA" w:rsidP="00F327F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1A94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4. Контроль за исполнение настоящего постановления возложить на </w:t>
      </w:r>
      <w:r w:rsidR="00D113A5">
        <w:rPr>
          <w:rFonts w:ascii="Times New Roman" w:eastAsia="Times New Roman" w:hAnsi="Times New Roman" w:cs="Times New Roman"/>
          <w:sz w:val="28"/>
          <w:szCs w:val="24"/>
        </w:rPr>
        <w:t xml:space="preserve"> главу</w:t>
      </w:r>
      <w:r w:rsidR="00871A94">
        <w:rPr>
          <w:rFonts w:ascii="Times New Roman" w:eastAsia="Times New Roman" w:hAnsi="Times New Roman" w:cs="Times New Roman"/>
          <w:sz w:val="28"/>
          <w:szCs w:val="24"/>
        </w:rPr>
        <w:t xml:space="preserve"> а</w:t>
      </w:r>
      <w:r w:rsidRPr="00871A94">
        <w:rPr>
          <w:rFonts w:ascii="Times New Roman" w:eastAsia="Times New Roman" w:hAnsi="Times New Roman" w:cs="Times New Roman"/>
          <w:sz w:val="28"/>
          <w:szCs w:val="24"/>
        </w:rPr>
        <w:t xml:space="preserve">дминистрации </w:t>
      </w:r>
      <w:r w:rsidR="00D113A5">
        <w:rPr>
          <w:rFonts w:ascii="Times New Roman" w:eastAsia="Times New Roman" w:hAnsi="Times New Roman" w:cs="Times New Roman"/>
          <w:sz w:val="28"/>
          <w:szCs w:val="24"/>
        </w:rPr>
        <w:t>Ушинского</w:t>
      </w:r>
      <w:r w:rsidRPr="00871A94">
        <w:rPr>
          <w:rFonts w:ascii="Times New Roman" w:eastAsia="Times New Roman" w:hAnsi="Times New Roman" w:cs="Times New Roman"/>
          <w:sz w:val="28"/>
          <w:szCs w:val="24"/>
        </w:rPr>
        <w:t xml:space="preserve"> сельсовета </w:t>
      </w:r>
      <w:proofErr w:type="spellStart"/>
      <w:r w:rsidR="00F327FA" w:rsidRPr="00871A94">
        <w:rPr>
          <w:rFonts w:ascii="Times New Roman" w:eastAsia="Times New Roman" w:hAnsi="Times New Roman" w:cs="Times New Roman"/>
          <w:sz w:val="28"/>
          <w:szCs w:val="24"/>
        </w:rPr>
        <w:t>Земетчинского</w:t>
      </w:r>
      <w:proofErr w:type="spellEnd"/>
      <w:r w:rsidRPr="00871A94">
        <w:rPr>
          <w:rFonts w:ascii="Times New Roman" w:eastAsia="Times New Roman" w:hAnsi="Times New Roman" w:cs="Times New Roman"/>
          <w:sz w:val="28"/>
          <w:szCs w:val="24"/>
        </w:rPr>
        <w:t xml:space="preserve"> района Пензенской области</w:t>
      </w:r>
      <w:r w:rsidR="00F327FA" w:rsidRPr="00871A94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F327FA" w:rsidRPr="00871A94" w:rsidRDefault="00F327FA" w:rsidP="00F327F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F327FA" w:rsidRPr="00871A94" w:rsidRDefault="00F327FA" w:rsidP="00F327F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89" w:type="dxa"/>
        <w:tblLayout w:type="fixed"/>
        <w:tblLook w:val="04A0"/>
      </w:tblPr>
      <w:tblGrid>
        <w:gridCol w:w="4361"/>
        <w:gridCol w:w="5528"/>
      </w:tblGrid>
      <w:tr w:rsidR="00DA0ADA" w:rsidRPr="00871A94" w:rsidTr="00C82EDA">
        <w:tc>
          <w:tcPr>
            <w:tcW w:w="4361" w:type="dxa"/>
            <w:hideMark/>
          </w:tcPr>
          <w:p w:rsidR="00DA0ADA" w:rsidRPr="00D113A5" w:rsidRDefault="00D113A5" w:rsidP="00D113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Г</w:t>
            </w:r>
            <w:r w:rsidR="00C82EDA" w:rsidRPr="00871A94">
              <w:rPr>
                <w:rFonts w:ascii="Times New Roman" w:eastAsia="Times New Roman" w:hAnsi="Times New Roman" w:cs="Times New Roman"/>
                <w:sz w:val="28"/>
                <w:szCs w:val="24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  <w:r w:rsidR="00871A9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</w:t>
            </w:r>
            <w:r w:rsidR="00DA0ADA" w:rsidRPr="00871A9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               Ушинского</w:t>
            </w:r>
            <w:r w:rsidR="00F327FA" w:rsidRPr="00871A9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DA0ADA" w:rsidRPr="00871A9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сельсовета </w:t>
            </w:r>
          </w:p>
        </w:tc>
        <w:tc>
          <w:tcPr>
            <w:tcW w:w="5528" w:type="dxa"/>
            <w:hideMark/>
          </w:tcPr>
          <w:p w:rsidR="00DA0ADA" w:rsidRPr="00871A94" w:rsidRDefault="00C82EDA" w:rsidP="00DA0A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                    </w:t>
            </w:r>
            <w:r w:rsidR="00D113A5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А.Н. </w:t>
            </w:r>
            <w:proofErr w:type="spellStart"/>
            <w:r w:rsidR="00D113A5">
              <w:rPr>
                <w:rFonts w:ascii="Times New Roman" w:eastAsia="Times New Roman" w:hAnsi="Times New Roman" w:cs="Times New Roman"/>
                <w:sz w:val="28"/>
                <w:szCs w:val="24"/>
              </w:rPr>
              <w:t>Панькин</w:t>
            </w:r>
            <w:proofErr w:type="spellEnd"/>
          </w:p>
          <w:p w:rsidR="00DA0ADA" w:rsidRPr="00871A94" w:rsidRDefault="00DA0ADA" w:rsidP="00DA0A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  <w:r w:rsidR="00F327FA" w:rsidRPr="00871A9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                           </w:t>
            </w:r>
          </w:p>
          <w:p w:rsidR="00DA0ADA" w:rsidRPr="00871A94" w:rsidRDefault="00DA0ADA" w:rsidP="00F327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                                   </w:t>
            </w:r>
          </w:p>
        </w:tc>
      </w:tr>
    </w:tbl>
    <w:p w:rsidR="00FF34CD" w:rsidRPr="00FF34CD" w:rsidRDefault="00FF34CD" w:rsidP="00FF34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2410" w:type="dxa"/>
        <w:tblInd w:w="7054" w:type="dxa"/>
        <w:tblLayout w:type="fixed"/>
        <w:tblLook w:val="01E0"/>
      </w:tblPr>
      <w:tblGrid>
        <w:gridCol w:w="2410"/>
      </w:tblGrid>
      <w:tr w:rsidR="00DA0ADA" w:rsidRPr="00871A94" w:rsidTr="00DA0ADA">
        <w:trPr>
          <w:trHeight w:val="426"/>
        </w:trPr>
        <w:tc>
          <w:tcPr>
            <w:tcW w:w="2410" w:type="dxa"/>
            <w:hideMark/>
          </w:tcPr>
          <w:p w:rsidR="00DA0ADA" w:rsidRPr="00871A94" w:rsidRDefault="004A40FC" w:rsidP="004A40FC">
            <w:pPr>
              <w:keepNext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A0ADA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риложение </w:t>
            </w:r>
          </w:p>
        </w:tc>
      </w:tr>
      <w:tr w:rsidR="00DA0ADA" w:rsidRPr="00871A94" w:rsidTr="00DA0ADA">
        <w:tc>
          <w:tcPr>
            <w:tcW w:w="2410" w:type="dxa"/>
            <w:hideMark/>
          </w:tcPr>
          <w:p w:rsidR="00DA0ADA" w:rsidRPr="00871A94" w:rsidRDefault="004A40FC" w:rsidP="004A40FC">
            <w:pPr>
              <w:keepNext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DA0ADA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постановлению Администрации </w:t>
            </w:r>
            <w:r w:rsidR="00D113A5">
              <w:rPr>
                <w:rFonts w:ascii="Times New Roman" w:eastAsia="Times New Roman" w:hAnsi="Times New Roman" w:cs="Times New Roman"/>
                <w:sz w:val="24"/>
                <w:szCs w:val="24"/>
              </w:rPr>
              <w:t>Ушинского</w:t>
            </w:r>
            <w:r w:rsidR="00DA0ADA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сельсовета </w:t>
            </w:r>
            <w:proofErr w:type="spellStart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="00DA0ADA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A0ADA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</w:tr>
      <w:tr w:rsidR="00DA0ADA" w:rsidRPr="00351333" w:rsidTr="00DA0ADA">
        <w:tc>
          <w:tcPr>
            <w:tcW w:w="2410" w:type="dxa"/>
            <w:hideMark/>
          </w:tcPr>
          <w:p w:rsidR="00DA0ADA" w:rsidRPr="00351333" w:rsidRDefault="004A40FC" w:rsidP="00D113A5">
            <w:pPr>
              <w:keepNext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9A4230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113A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C82EDA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A4230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C82EDA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27F1A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 w:rsidR="00DA0ADA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 №</w:t>
            </w:r>
            <w:r w:rsidR="00D113A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D85F8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A4230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DA0ADA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A0ADA" w:rsidRPr="00351333" w:rsidRDefault="00DA0ADA" w:rsidP="00DA0ADA">
      <w:pPr>
        <w:keepNext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351333">
        <w:rPr>
          <w:rFonts w:ascii="Times New Roman" w:eastAsia="Times New Roman" w:hAnsi="Times New Roman" w:cs="Times New Roman"/>
          <w:sz w:val="21"/>
          <w:szCs w:val="21"/>
        </w:rPr>
        <w:t xml:space="preserve">                                                                 </w:t>
      </w:r>
    </w:p>
    <w:p w:rsidR="00DA0ADA" w:rsidRPr="00351333" w:rsidRDefault="00DA0ADA" w:rsidP="004A40F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proofErr w:type="gramStart"/>
      <w:r w:rsidRPr="00351333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gramEnd"/>
      <w:r w:rsidRPr="00351333">
        <w:rPr>
          <w:rFonts w:ascii="Times New Roman" w:eastAsia="Times New Roman" w:hAnsi="Times New Roman" w:cs="Times New Roman"/>
          <w:b/>
          <w:sz w:val="24"/>
          <w:szCs w:val="24"/>
        </w:rPr>
        <w:t xml:space="preserve"> Л А Н</w:t>
      </w:r>
    </w:p>
    <w:p w:rsidR="00DA0ADA" w:rsidRPr="00351333" w:rsidRDefault="00DA0ADA" w:rsidP="00DA0ADA">
      <w:pPr>
        <w:keepNext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51333">
        <w:rPr>
          <w:rFonts w:ascii="Times New Roman" w:eastAsia="Times New Roman" w:hAnsi="Times New Roman" w:cs="Times New Roman"/>
          <w:b/>
          <w:sz w:val="24"/>
          <w:szCs w:val="24"/>
        </w:rPr>
        <w:t>мероприятий по оздоровлению  финансов муниципального образования «</w:t>
      </w:r>
      <w:r w:rsidR="00D113A5">
        <w:rPr>
          <w:rFonts w:ascii="Times New Roman" w:eastAsia="Times New Roman" w:hAnsi="Times New Roman" w:cs="Times New Roman"/>
          <w:b/>
          <w:sz w:val="24"/>
          <w:szCs w:val="24"/>
        </w:rPr>
        <w:t>Ушинский</w:t>
      </w:r>
      <w:r w:rsidRPr="00351333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 </w:t>
      </w:r>
      <w:proofErr w:type="spellStart"/>
      <w:r w:rsidR="004A40FC" w:rsidRPr="00351333">
        <w:rPr>
          <w:rFonts w:ascii="Times New Roman" w:eastAsia="Times New Roman" w:hAnsi="Times New Roman" w:cs="Times New Roman"/>
          <w:b/>
          <w:sz w:val="24"/>
          <w:szCs w:val="24"/>
        </w:rPr>
        <w:t>Земетчинского</w:t>
      </w:r>
      <w:proofErr w:type="spellEnd"/>
      <w:r w:rsidRPr="00351333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Пензенской области</w:t>
      </w:r>
      <w:r w:rsidR="004A40FC" w:rsidRPr="00351333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351333">
        <w:rPr>
          <w:rFonts w:ascii="Times New Roman" w:eastAsia="Times New Roman" w:hAnsi="Times New Roman" w:cs="Times New Roman"/>
          <w:b/>
          <w:sz w:val="24"/>
          <w:szCs w:val="24"/>
        </w:rPr>
        <w:t xml:space="preserve"> на  </w:t>
      </w:r>
      <w:r w:rsidR="00E27F1A">
        <w:rPr>
          <w:rFonts w:ascii="Times New Roman" w:eastAsia="Times New Roman" w:hAnsi="Times New Roman" w:cs="Times New Roman"/>
          <w:b/>
          <w:sz w:val="24"/>
          <w:szCs w:val="24"/>
        </w:rPr>
        <w:t>2020</w:t>
      </w:r>
      <w:r w:rsidR="009A4230" w:rsidRPr="00351333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E27F1A">
        <w:rPr>
          <w:rFonts w:ascii="Times New Roman" w:eastAsia="Times New Roman" w:hAnsi="Times New Roman" w:cs="Times New Roman"/>
          <w:b/>
          <w:sz w:val="24"/>
          <w:szCs w:val="24"/>
        </w:rPr>
        <w:t>2023</w:t>
      </w:r>
      <w:r w:rsidRPr="00351333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годы  </w:t>
      </w:r>
    </w:p>
    <w:p w:rsidR="004A40FC" w:rsidRPr="00351333" w:rsidRDefault="00DA0ADA" w:rsidP="00351333">
      <w:pPr>
        <w:keepNext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33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51333">
        <w:rPr>
          <w:rFonts w:ascii="Times New Roman" w:eastAsia="Times New Roman" w:hAnsi="Times New Roman" w:cs="Times New Roman"/>
          <w:b/>
          <w:sz w:val="24"/>
          <w:szCs w:val="24"/>
        </w:rPr>
        <w:t xml:space="preserve">   Раздел: Мероприятия по увеличению налоговых и неналоговых доходов бюджета  </w:t>
      </w:r>
      <w:r w:rsidR="00D113A5">
        <w:rPr>
          <w:rFonts w:ascii="Times New Roman" w:eastAsia="Times New Roman" w:hAnsi="Times New Roman" w:cs="Times New Roman"/>
          <w:b/>
          <w:sz w:val="24"/>
          <w:szCs w:val="24"/>
        </w:rPr>
        <w:t>Ушинского</w:t>
      </w:r>
      <w:r w:rsidR="004A40FC" w:rsidRPr="003513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51333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 </w:t>
      </w:r>
      <w:proofErr w:type="spellStart"/>
      <w:r w:rsidR="004A40FC" w:rsidRPr="00351333">
        <w:rPr>
          <w:rFonts w:ascii="Times New Roman" w:eastAsia="Times New Roman" w:hAnsi="Times New Roman" w:cs="Times New Roman"/>
          <w:b/>
          <w:sz w:val="24"/>
          <w:szCs w:val="24"/>
        </w:rPr>
        <w:t>Земетчинского</w:t>
      </w:r>
      <w:proofErr w:type="spellEnd"/>
      <w:r w:rsidRPr="00351333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Пензенской области </w:t>
      </w:r>
    </w:p>
    <w:tbl>
      <w:tblPr>
        <w:tblW w:w="116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977"/>
        <w:gridCol w:w="993"/>
        <w:gridCol w:w="2409"/>
        <w:gridCol w:w="851"/>
        <w:gridCol w:w="236"/>
        <w:gridCol w:w="614"/>
        <w:gridCol w:w="466"/>
        <w:gridCol w:w="144"/>
        <w:gridCol w:w="241"/>
        <w:gridCol w:w="728"/>
        <w:gridCol w:w="122"/>
        <w:gridCol w:w="1291"/>
      </w:tblGrid>
      <w:tr w:rsidR="004A40FC" w:rsidRPr="00351333" w:rsidTr="00FF34CD">
        <w:trPr>
          <w:gridAfter w:val="1"/>
          <w:wAfter w:w="1291" w:type="dxa"/>
          <w:trHeight w:val="11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FC" w:rsidRPr="00351333" w:rsidRDefault="004A40FC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1333">
              <w:rPr>
                <w:rFonts w:ascii="Times New Roman" w:eastAsia="Times New Roman" w:hAnsi="Times New Roman" w:cs="Times New Roman"/>
              </w:rPr>
              <w:t>  №</w:t>
            </w:r>
          </w:p>
          <w:p w:rsidR="004A40FC" w:rsidRPr="00351333" w:rsidRDefault="004A40FC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351333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351333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351333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FC" w:rsidRPr="00351333" w:rsidRDefault="004A40FC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1333">
              <w:rPr>
                <w:rFonts w:ascii="Times New Roman" w:eastAsia="Times New Roman" w:hAnsi="Times New Roman" w:cs="Times New Roman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FC" w:rsidRPr="00351333" w:rsidRDefault="004A40FC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1333">
              <w:rPr>
                <w:rFonts w:ascii="Times New Roman" w:eastAsia="Times New Roman" w:hAnsi="Times New Roman" w:cs="Times New Roman"/>
              </w:rPr>
              <w:t>Срок реализации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FC" w:rsidRPr="00351333" w:rsidRDefault="004A40FC" w:rsidP="004A40FC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351333">
              <w:rPr>
                <w:rFonts w:ascii="Times New Roman" w:eastAsia="Times New Roman" w:hAnsi="Times New Roman" w:cs="Times New Roman"/>
              </w:rPr>
              <w:t>ответственный</w:t>
            </w:r>
            <w:proofErr w:type="gramEnd"/>
            <w:r w:rsidRPr="00351333">
              <w:rPr>
                <w:rFonts w:ascii="Times New Roman" w:eastAsia="Times New Roman" w:hAnsi="Times New Roman" w:cs="Times New Roman"/>
              </w:rPr>
              <w:t xml:space="preserve"> за исполнение мероприятия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FC" w:rsidRPr="00351333" w:rsidRDefault="004A40FC" w:rsidP="004A40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1333">
              <w:rPr>
                <w:rFonts w:ascii="Times New Roman" w:eastAsia="Times New Roman" w:hAnsi="Times New Roman" w:cs="Times New Roman"/>
                <w:bCs/>
              </w:rPr>
              <w:t>Ожидаемый объем дополнительных доходов</w:t>
            </w:r>
            <w:r w:rsidR="009A4230" w:rsidRPr="00351333">
              <w:rPr>
                <w:rFonts w:ascii="Times New Roman" w:eastAsia="Times New Roman" w:hAnsi="Times New Roman" w:cs="Times New Roman"/>
                <w:bCs/>
              </w:rPr>
              <w:t xml:space="preserve"> тыс. руб.</w:t>
            </w:r>
          </w:p>
        </w:tc>
      </w:tr>
      <w:tr w:rsidR="009A4230" w:rsidRPr="00351333" w:rsidTr="00FF34CD">
        <w:trPr>
          <w:gridAfter w:val="1"/>
          <w:wAfter w:w="1291" w:type="dxa"/>
          <w:trHeight w:val="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30" w:rsidRPr="00351333" w:rsidRDefault="009A4230" w:rsidP="00DA0A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30" w:rsidRPr="00351333" w:rsidRDefault="009A4230" w:rsidP="00DA0A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30" w:rsidRPr="00351333" w:rsidRDefault="009A4230" w:rsidP="00DA0A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30" w:rsidRPr="00351333" w:rsidRDefault="009A4230" w:rsidP="00DA0A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1333">
              <w:rPr>
                <w:rFonts w:ascii="Times New Roman" w:eastAsia="Times New Roman" w:hAnsi="Times New Roman" w:cs="Times New Roman"/>
              </w:rPr>
              <w:t> </w:t>
            </w:r>
          </w:p>
          <w:p w:rsidR="009A4230" w:rsidRPr="00351333" w:rsidRDefault="00E27F1A" w:rsidP="00D85F86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2020</w:t>
            </w:r>
            <w:r w:rsidR="009A4230" w:rsidRPr="00351333">
              <w:rPr>
                <w:rFonts w:ascii="Times New Roman" w:eastAsia="Times New Roman" w:hAnsi="Times New Roman" w:cs="Times New Roman"/>
              </w:rPr>
              <w:t xml:space="preserve"> г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1333">
              <w:rPr>
                <w:rFonts w:ascii="Times New Roman" w:eastAsia="Times New Roman" w:hAnsi="Times New Roman" w:cs="Times New Roman"/>
              </w:rPr>
              <w:t> </w:t>
            </w:r>
          </w:p>
          <w:p w:rsidR="009A4230" w:rsidRPr="00351333" w:rsidRDefault="009A4230" w:rsidP="00D85F86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1333">
              <w:rPr>
                <w:rFonts w:ascii="Times New Roman" w:eastAsia="Times New Roman" w:hAnsi="Times New Roman" w:cs="Times New Roman"/>
              </w:rPr>
              <w:t>20</w:t>
            </w:r>
            <w:r w:rsidR="00E27F1A">
              <w:rPr>
                <w:rFonts w:ascii="Times New Roman" w:eastAsia="Times New Roman" w:hAnsi="Times New Roman" w:cs="Times New Roman"/>
              </w:rPr>
              <w:t>21</w:t>
            </w:r>
            <w:r w:rsidRPr="00351333"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A4230" w:rsidRPr="00351333" w:rsidRDefault="009A4230" w:rsidP="00D113A5">
            <w:pPr>
              <w:keepNext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351333">
              <w:rPr>
                <w:rFonts w:ascii="Times New Roman" w:eastAsia="Times New Roman" w:hAnsi="Times New Roman" w:cs="Times New Roman"/>
              </w:rPr>
              <w:t>202</w:t>
            </w:r>
            <w:r w:rsidR="00E27F1A">
              <w:rPr>
                <w:rFonts w:ascii="Times New Roman" w:eastAsia="Times New Roman" w:hAnsi="Times New Roman" w:cs="Times New Roman"/>
              </w:rPr>
              <w:t>2</w:t>
            </w:r>
            <w:r w:rsidRPr="00351333"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A4230" w:rsidRPr="00351333" w:rsidRDefault="00E27F1A" w:rsidP="00D85F8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  <w:r w:rsidR="00871A94" w:rsidRPr="00351333">
              <w:rPr>
                <w:rFonts w:ascii="Times New Roman" w:eastAsia="Times New Roman" w:hAnsi="Times New Roman" w:cs="Times New Roman"/>
              </w:rPr>
              <w:t>г</w:t>
            </w:r>
          </w:p>
        </w:tc>
      </w:tr>
      <w:tr w:rsidR="009A4230" w:rsidRPr="00351333" w:rsidTr="00FF34CD">
        <w:trPr>
          <w:gridAfter w:val="1"/>
          <w:wAfter w:w="129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351333">
            <w:pPr>
              <w:keepNext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 1.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Внесение изменений в муниципальные нормативные правовые акты в части индексации ставок арендной  платы за пользование муниципальным имуществом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A95AE3">
            <w:pPr>
              <w:keepNext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D113A5">
              <w:rPr>
                <w:rFonts w:ascii="Times New Roman" w:eastAsia="Times New Roman" w:hAnsi="Times New Roman" w:cs="Times New Roman"/>
                <w:sz w:val="24"/>
                <w:szCs w:val="24"/>
              </w:rPr>
              <w:t>Ушинского</w:t>
            </w: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Зем</w:t>
            </w:r>
            <w:r w:rsidR="00351333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тчинского</w:t>
            </w:r>
            <w:proofErr w:type="spellEnd"/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8F6B2F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8F6B2F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8F6B2F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30" w:rsidRPr="00351333" w:rsidRDefault="008F6B2F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9A4230" w:rsidRPr="00351333" w:rsidTr="00FF34CD">
        <w:trPr>
          <w:gridAfter w:val="1"/>
          <w:wAfter w:w="129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на учет неучтенных объектов налогообложения и актуализация баз данных по учету недвижимого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E27F1A" w:rsidP="00706D03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="00D85F86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  <w:r w:rsidR="00D85F86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r w:rsidR="009A4230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D113A5">
              <w:rPr>
                <w:rFonts w:ascii="Times New Roman" w:eastAsia="Times New Roman" w:hAnsi="Times New Roman" w:cs="Times New Roman"/>
                <w:sz w:val="24"/>
                <w:szCs w:val="24"/>
              </w:rPr>
              <w:t>Ушинского</w:t>
            </w: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Зем</w:t>
            </w:r>
            <w:r w:rsidR="00351333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тчинского</w:t>
            </w:r>
            <w:proofErr w:type="spellEnd"/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E27F1A" w:rsidP="009A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51333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E27F1A" w:rsidP="009A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51333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30" w:rsidRPr="00351333" w:rsidRDefault="008F6B2F" w:rsidP="009A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51333" w:rsidRPr="0035133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</w:tr>
      <w:tr w:rsidR="009A4230" w:rsidRPr="00351333" w:rsidTr="00FF34CD">
        <w:trPr>
          <w:gridAfter w:val="1"/>
          <w:wAfter w:w="129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инвентаризации имущества, находящегося в государственной и муниципальной собственности, рассмотрение возможности приватизации имущества, которое не используется для обеспечения полномочий органов исполнительной власти Пензенской области и органов местного самоуправления Пензенской области. Выявление неиспользуемых основных фондов государственных и муниципальных учреждений и принятие мер по их продаже или сдаче в аренду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D113A5">
              <w:rPr>
                <w:rFonts w:ascii="Times New Roman" w:eastAsia="Times New Roman" w:hAnsi="Times New Roman" w:cs="Times New Roman"/>
                <w:sz w:val="24"/>
                <w:szCs w:val="24"/>
              </w:rPr>
              <w:t>Ушинского</w:t>
            </w: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Зем</w:t>
            </w:r>
            <w:r w:rsidR="00351333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тчинского</w:t>
            </w:r>
            <w:proofErr w:type="spellEnd"/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8F6B2F" w:rsidP="008F6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8F6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A4230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E27F1A" w:rsidP="008F6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A4230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8F6B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A4230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30" w:rsidRPr="00351333" w:rsidRDefault="008F6B2F" w:rsidP="008F6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</w:t>
            </w:r>
            <w:r w:rsidR="009A4230" w:rsidRPr="003513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4230" w:rsidRPr="00351333" w:rsidTr="008F6B2F">
        <w:trPr>
          <w:gridAfter w:val="1"/>
          <w:wAfter w:w="129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351333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задолженности по налогам в результате осуществления деятельности  межведомственной комиссии по налогам и сборам.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E27F1A" w:rsidP="00706D03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="00D85F86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  <w:r w:rsidR="00D85F86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Межведомственная комиссия по налогам и сборам, легализации трудовой деятельности и объектов </w:t>
            </w:r>
            <w:proofErr w:type="spellStart"/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налогооблажения</w:t>
            </w:r>
            <w:proofErr w:type="spellEnd"/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администрации </w:t>
            </w:r>
            <w:proofErr w:type="spellStart"/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8F6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E27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A15A2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3513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A15A2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30" w:rsidRPr="00351333" w:rsidRDefault="00E27F1A" w:rsidP="009A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1333" w:rsidRPr="0035133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</w:tr>
      <w:tr w:rsidR="009A4230" w:rsidRPr="00351333" w:rsidTr="008F6B2F">
        <w:trPr>
          <w:gridAfter w:val="1"/>
          <w:wAfter w:w="129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351333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A4230"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Сокращение задолженности по неналоговым доходам, </w:t>
            </w: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зачисляемым в местные бюджеты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E27F1A" w:rsidP="009822F2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2020</w:t>
            </w:r>
            <w:r w:rsidR="00D85F86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  <w:r w:rsidR="00D85F86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Межведомственная комиссия по налогам и сборам, </w:t>
            </w: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легализации трудовой деятельности и объектов </w:t>
            </w:r>
            <w:proofErr w:type="spellStart"/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налогооблажения</w:t>
            </w:r>
            <w:proofErr w:type="spellEnd"/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администрации </w:t>
            </w:r>
            <w:proofErr w:type="spellStart"/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8F6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30" w:rsidRPr="00351333" w:rsidRDefault="009A4230" w:rsidP="009A4230">
            <w:pPr>
              <w:rPr>
                <w:rFonts w:ascii="Times New Roman" w:hAnsi="Times New Roman" w:cs="Times New Roman"/>
              </w:rPr>
            </w:pPr>
          </w:p>
        </w:tc>
      </w:tr>
      <w:tr w:rsidR="009A4230" w:rsidRPr="00351333" w:rsidTr="008F6B2F">
        <w:trPr>
          <w:gridAfter w:val="1"/>
          <w:wAfter w:w="129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9A4230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8F6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E27F1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E27F1A" w:rsidP="008F6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8F6B2F">
              <w:rPr>
                <w:rFonts w:ascii="Times New Roman" w:eastAsia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30" w:rsidRPr="00351333" w:rsidRDefault="008F6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30" w:rsidRPr="00351333" w:rsidRDefault="008F6B2F" w:rsidP="009A4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62,2</w:t>
            </w:r>
          </w:p>
        </w:tc>
      </w:tr>
      <w:tr w:rsidR="00DA0ADA" w:rsidRPr="00351333" w:rsidTr="00FF34C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0ADA" w:rsidRPr="00351333" w:rsidRDefault="00DA0ADA" w:rsidP="00DA0AD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0ADA" w:rsidRPr="00351333" w:rsidRDefault="00DA0ADA" w:rsidP="00DA0AD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0ADA" w:rsidRPr="00351333" w:rsidRDefault="00DA0ADA" w:rsidP="00DA0AD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0ADA" w:rsidRPr="00351333" w:rsidRDefault="00DA0ADA" w:rsidP="00DA0AD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0ADA" w:rsidRPr="00351333" w:rsidRDefault="00DA0ADA" w:rsidP="00DA0AD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0ADA" w:rsidRPr="00351333" w:rsidRDefault="00DA0ADA" w:rsidP="00DA0AD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0ADA" w:rsidRPr="00351333" w:rsidRDefault="00DA0ADA" w:rsidP="00DA0AD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0ADA" w:rsidRPr="00351333" w:rsidRDefault="00DA0ADA" w:rsidP="00DA0AD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0ADA" w:rsidRPr="00351333" w:rsidRDefault="00DA0ADA" w:rsidP="00DA0AD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33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A0ADA" w:rsidRPr="00871A94" w:rsidRDefault="00DA0ADA" w:rsidP="00DA0A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1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Раздел: Мероприятия по повышению эффективности организации бюджетного процесса в муниципальном образовании </w:t>
      </w:r>
    </w:p>
    <w:p w:rsidR="00DA0ADA" w:rsidRPr="00871A94" w:rsidRDefault="00DA0ADA" w:rsidP="00D113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1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 </w:t>
      </w:r>
      <w:r w:rsidR="00D113A5">
        <w:rPr>
          <w:rFonts w:ascii="Times New Roman" w:eastAsia="Times New Roman" w:hAnsi="Times New Roman" w:cs="Times New Roman"/>
          <w:b/>
          <w:bCs/>
          <w:sz w:val="24"/>
          <w:szCs w:val="24"/>
        </w:rPr>
        <w:t>Ушинский</w:t>
      </w:r>
      <w:r w:rsidRPr="00871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сельсовет </w:t>
      </w:r>
      <w:proofErr w:type="spellStart"/>
      <w:r w:rsidR="001C479A" w:rsidRPr="00871A94">
        <w:rPr>
          <w:rFonts w:ascii="Times New Roman" w:eastAsia="Times New Roman" w:hAnsi="Times New Roman" w:cs="Times New Roman"/>
          <w:b/>
          <w:bCs/>
          <w:sz w:val="24"/>
          <w:szCs w:val="24"/>
        </w:rPr>
        <w:t>Земетчинского</w:t>
      </w:r>
      <w:proofErr w:type="spellEnd"/>
      <w:r w:rsidRPr="00871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района  Пензенской области</w:t>
      </w:r>
      <w:r w:rsidR="001C479A" w:rsidRPr="00871A9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871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410"/>
        <w:gridCol w:w="1701"/>
        <w:gridCol w:w="1843"/>
        <w:gridCol w:w="1417"/>
        <w:gridCol w:w="1560"/>
      </w:tblGrid>
      <w:tr w:rsidR="00DA0ADA" w:rsidRPr="00871A94" w:rsidTr="00FF34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A0ADA" w:rsidRPr="00871A94" w:rsidRDefault="00DA0ADA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1C479A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A0ADA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тветственные</w:t>
            </w:r>
            <w:proofErr w:type="gramEnd"/>
            <w:r w:rsidR="00DA0ADA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Ожидаемый эффект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DA0ADA" w:rsidRPr="00871A94" w:rsidTr="00FF34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DA0ADA" w:rsidRPr="00871A94" w:rsidTr="00FF34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CE7858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(ежемесячно</w:t>
            </w:r>
            <w:proofErr w:type="gramStart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перативного мониторинга принятия обязательств в целях исключения необоснованного роста и возникновения просроченной кредиторской задолженности, в том числе по выплате заработной платы и социальным выплатам населению </w:t>
            </w:r>
            <w:r w:rsidR="00D113A5">
              <w:rPr>
                <w:rFonts w:ascii="Times New Roman" w:eastAsia="Times New Roman" w:hAnsi="Times New Roman" w:cs="Times New Roman"/>
                <w:sz w:val="24"/>
                <w:szCs w:val="24"/>
              </w:rPr>
              <w:t>Ушинского</w:t>
            </w: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="00CE7858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района Пензенской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E27F1A" w:rsidP="00D85F86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="00871A94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  <w:r w:rsidR="00DA0ADA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CE7858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D113A5">
              <w:rPr>
                <w:rFonts w:ascii="Times New Roman" w:eastAsia="Times New Roman" w:hAnsi="Times New Roman" w:cs="Times New Roman"/>
                <w:sz w:val="24"/>
                <w:szCs w:val="24"/>
              </w:rPr>
              <w:t>Ушинского</w:t>
            </w: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Земтчинского</w:t>
            </w:r>
            <w:proofErr w:type="spellEnd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просроченной кредиторской задолженности (100%)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производится по данным годового отчета за последний отчетный год</w:t>
            </w:r>
          </w:p>
        </w:tc>
      </w:tr>
      <w:tr w:rsidR="00DA0ADA" w:rsidRPr="00871A94" w:rsidTr="00FF34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осуществлении закупок товаров, производстве работ и оказании услуг для муниципальных нужд обеспечить соответствие проводимых процедур требованиям Федерального закона от 05.04.2013 г № 44-ФЗ «О контрактной системе в сфере закупок товаров,  работ,  услуг для обеспечения государственных и муниципальных нужд»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E27F1A" w:rsidP="00CE7858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="00D85F86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  <w:r w:rsidR="00D85F86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CE7858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D113A5">
              <w:rPr>
                <w:rFonts w:ascii="Times New Roman" w:eastAsia="Times New Roman" w:hAnsi="Times New Roman" w:cs="Times New Roman"/>
                <w:sz w:val="24"/>
                <w:szCs w:val="24"/>
              </w:rPr>
              <w:t>Ушинского</w:t>
            </w: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Земтчинского</w:t>
            </w:r>
            <w:proofErr w:type="spellEnd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Экономия бюджетных сре</w:t>
            </w:r>
            <w:proofErr w:type="gramStart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проведении мероприятий  в соответствии с Федеральным законом от 05.04.2013 г № 44-ФЗ «О контрактной системе в сфере закупок товаров,  работ,  услуг для обеспечения государственных и муниципальных нужд»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DA0ADA" w:rsidRPr="00871A94" w:rsidRDefault="00DA0ADA" w:rsidP="00DA0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A9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Раздел: Мероприятия по оптимизации  бюджетных расходов    в муниципальном образовании «</w:t>
      </w:r>
      <w:r w:rsidR="00D113A5">
        <w:rPr>
          <w:rFonts w:ascii="Times New Roman" w:eastAsia="Times New Roman" w:hAnsi="Times New Roman" w:cs="Times New Roman"/>
          <w:b/>
          <w:bCs/>
          <w:sz w:val="24"/>
          <w:szCs w:val="24"/>
        </w:rPr>
        <w:t>Ушинский</w:t>
      </w:r>
      <w:r w:rsidRPr="00871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сельсовет</w:t>
      </w:r>
      <w:r w:rsidR="00CE7858" w:rsidRPr="00871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E7858" w:rsidRPr="00871A94">
        <w:rPr>
          <w:rFonts w:ascii="Times New Roman" w:eastAsia="Times New Roman" w:hAnsi="Times New Roman" w:cs="Times New Roman"/>
          <w:b/>
          <w:bCs/>
          <w:sz w:val="24"/>
          <w:szCs w:val="24"/>
        </w:rPr>
        <w:t>Земетчинского</w:t>
      </w:r>
      <w:proofErr w:type="spellEnd"/>
      <w:r w:rsidRPr="00871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района  Пензенской области</w:t>
      </w:r>
      <w:r w:rsidR="00CE7858" w:rsidRPr="00871A9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871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93"/>
        <w:gridCol w:w="2317"/>
        <w:gridCol w:w="1560"/>
        <w:gridCol w:w="1275"/>
        <w:gridCol w:w="1560"/>
        <w:gridCol w:w="1583"/>
      </w:tblGrid>
      <w:tr w:rsidR="00DA0ADA" w:rsidRPr="00871A94" w:rsidTr="00DA0ADA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CE59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A0ADA" w:rsidRPr="00871A94" w:rsidRDefault="00DA0ADA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CE7858" w:rsidP="00DA0ADA">
            <w:pPr>
              <w:keepNext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A0ADA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тветственные</w:t>
            </w:r>
            <w:proofErr w:type="gramEnd"/>
            <w:r w:rsidR="00DA0ADA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исполнение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Ожидаемый эффект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DA0ADA" w:rsidRPr="00871A94" w:rsidTr="00DA0ADA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DA0ADA" w:rsidRPr="00871A94" w:rsidTr="00DA0ADA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Оптимизация расходов на содержание органов местного самоуправления </w:t>
            </w:r>
            <w:proofErr w:type="gramStart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Планируется экономия бюджетных сре</w:t>
            </w:r>
            <w:proofErr w:type="gramStart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умме: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A0ADA" w:rsidRPr="00871A94" w:rsidTr="00DA0ADA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A0ADA" w:rsidRPr="00871A94" w:rsidTr="00DA0ADA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Оптимизация расходов на содержание органов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E27F1A" w:rsidP="00CE78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="00D85F86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  <w:r w:rsidR="00D85F86"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9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 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E27F1A" w:rsidP="007724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8373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724A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ADA" w:rsidRPr="00871A94" w:rsidRDefault="00DA0ADA" w:rsidP="00DA0A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4BC1" w:rsidRPr="00871A94" w:rsidRDefault="00374BC1"/>
    <w:sectPr w:rsidR="00374BC1" w:rsidRPr="00871A94" w:rsidSect="00F95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DA0ADA"/>
    <w:rsid w:val="00005957"/>
    <w:rsid w:val="0000719F"/>
    <w:rsid w:val="00060C80"/>
    <w:rsid w:val="001435DA"/>
    <w:rsid w:val="001C479A"/>
    <w:rsid w:val="00335AF6"/>
    <w:rsid w:val="00351333"/>
    <w:rsid w:val="00374BC1"/>
    <w:rsid w:val="003B357E"/>
    <w:rsid w:val="004A40FC"/>
    <w:rsid w:val="0052592F"/>
    <w:rsid w:val="005A15A2"/>
    <w:rsid w:val="006768B3"/>
    <w:rsid w:val="00706D03"/>
    <w:rsid w:val="00771CC9"/>
    <w:rsid w:val="007724AE"/>
    <w:rsid w:val="0079699C"/>
    <w:rsid w:val="00871A94"/>
    <w:rsid w:val="00877162"/>
    <w:rsid w:val="008F6B2F"/>
    <w:rsid w:val="00912D1C"/>
    <w:rsid w:val="0097153E"/>
    <w:rsid w:val="009822F2"/>
    <w:rsid w:val="009A4230"/>
    <w:rsid w:val="00A07E9E"/>
    <w:rsid w:val="00A95AE3"/>
    <w:rsid w:val="00C14AAC"/>
    <w:rsid w:val="00C3279C"/>
    <w:rsid w:val="00C82EDA"/>
    <w:rsid w:val="00CE5901"/>
    <w:rsid w:val="00CE7858"/>
    <w:rsid w:val="00D03137"/>
    <w:rsid w:val="00D113A5"/>
    <w:rsid w:val="00D85F86"/>
    <w:rsid w:val="00DA0ADA"/>
    <w:rsid w:val="00DF5B82"/>
    <w:rsid w:val="00E27F1A"/>
    <w:rsid w:val="00E65CC4"/>
    <w:rsid w:val="00E83735"/>
    <w:rsid w:val="00EB71C3"/>
    <w:rsid w:val="00F04A5C"/>
    <w:rsid w:val="00F12E50"/>
    <w:rsid w:val="00F327FA"/>
    <w:rsid w:val="00F95FC0"/>
    <w:rsid w:val="00FA6C65"/>
    <w:rsid w:val="00FF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FC0"/>
  </w:style>
  <w:style w:type="paragraph" w:styleId="1">
    <w:name w:val="heading 1"/>
    <w:basedOn w:val="a"/>
    <w:link w:val="10"/>
    <w:uiPriority w:val="9"/>
    <w:qFormat/>
    <w:rsid w:val="00DA0A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2ED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0AD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DA0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DA0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DA0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82ED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6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single" w:sz="6" w:space="8" w:color="000000"/>
            <w:right w:val="none" w:sz="0" w:space="0" w:color="auto"/>
          </w:divBdr>
        </w:div>
        <w:div w:id="1819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49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Пользоваель</dc:creator>
  <cp:lastModifiedBy>User</cp:lastModifiedBy>
  <cp:revision>2</cp:revision>
  <dcterms:created xsi:type="dcterms:W3CDTF">2020-01-22T11:12:00Z</dcterms:created>
  <dcterms:modified xsi:type="dcterms:W3CDTF">2020-01-22T11:12:00Z</dcterms:modified>
</cp:coreProperties>
</file>