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C94" w:rsidRPr="00EE5C63" w:rsidRDefault="00427C94" w:rsidP="00427C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427C94" w:rsidRPr="00EE5C63" w:rsidRDefault="00427C94" w:rsidP="00427C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РЕЗУЛЬТАТАМ ПУБЛИЧНЫХ СЛУШАНИЙ</w:t>
      </w:r>
    </w:p>
    <w:p w:rsidR="00427C94" w:rsidRPr="00EE5C63" w:rsidRDefault="00427C94" w:rsidP="00427C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проекту </w:t>
      </w:r>
      <w:r w:rsidR="002778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изменений в </w:t>
      </w:r>
      <w:r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Генеральн</w:t>
      </w:r>
      <w:r w:rsidR="002778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ый</w:t>
      </w:r>
      <w:r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план муниципального образования </w:t>
      </w:r>
      <w:r w:rsidR="002778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Ушинский</w:t>
      </w:r>
      <w:r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 </w:t>
      </w:r>
      <w:proofErr w:type="spellStart"/>
      <w:r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Земетчинского</w:t>
      </w:r>
      <w:proofErr w:type="spellEnd"/>
      <w:r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 района Пензенской области</w:t>
      </w:r>
    </w:p>
    <w:p w:rsidR="00427C94" w:rsidRPr="00EE5C63" w:rsidRDefault="00427C94" w:rsidP="00427C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14D51">
        <w:rPr>
          <w:rFonts w:ascii="Times New Roman" w:eastAsia="Times New Roman" w:hAnsi="Times New Roman" w:cs="Times New Roman"/>
          <w:sz w:val="28"/>
          <w:szCs w:val="28"/>
          <w:lang w:eastAsia="ru-RU"/>
        </w:rPr>
        <w:t>7 октября</w:t>
      </w:r>
      <w:r w:rsid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F14D5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                                      </w:t>
      </w:r>
      <w:r w:rsid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>Ушинка</w:t>
      </w:r>
      <w:proofErr w:type="spellEnd"/>
    </w:p>
    <w:p w:rsidR="00427C94" w:rsidRPr="00EE5C63" w:rsidRDefault="00427C94" w:rsidP="00427C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Основания проведения публичных слушаний:</w:t>
      </w:r>
    </w:p>
    <w:p w:rsidR="00427C94" w:rsidRPr="00EE5C63" w:rsidRDefault="00427C94" w:rsidP="00323C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по проекту </w:t>
      </w:r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</w:t>
      </w:r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муниципального образования </w:t>
      </w:r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>Ушинский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proofErr w:type="spellStart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</w:t>
      </w:r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в соответствии со статьями 24, 28 Градостроительного кодекса РФ, Федеральным законом РФ от 06.10.2003 №131-ФЗ «Об общих принципах организации местного самоуправления в Российской Федерации», статьями 13, 19 Устава </w:t>
      </w:r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>Ушинского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области,  Положением о публичных слушаниях  в </w:t>
      </w:r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>Ушинском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сельсовете </w:t>
      </w:r>
      <w:proofErr w:type="spellStart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области, утвержденным решением Комитета местного самоуправления </w:t>
      </w:r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>Ушинского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  </w:t>
      </w:r>
      <w:proofErr w:type="spellStart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</w:t>
      </w:r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енской области от 25.08.2015 № 4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-2</w:t>
      </w:r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DF474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7C94" w:rsidRPr="00EE5C63" w:rsidRDefault="002778EA" w:rsidP="00323C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27C94"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27C94"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Сроки проведения публичных слушаний:</w:t>
      </w:r>
    </w:p>
    <w:p w:rsidR="00427C94" w:rsidRPr="00EE5C63" w:rsidRDefault="00427C94" w:rsidP="00323C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  </w:t>
      </w:r>
      <w:r w:rsidR="00F14D51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14D51">
        <w:rPr>
          <w:rFonts w:ascii="Times New Roman" w:eastAsia="Times New Roman" w:hAnsi="Times New Roman" w:cs="Times New Roman"/>
          <w:sz w:val="28"/>
          <w:szCs w:val="28"/>
          <w:lang w:eastAsia="ru-RU"/>
        </w:rPr>
        <w:t>9.2020</w:t>
      </w:r>
      <w:r w:rsidR="0032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  по </w:t>
      </w:r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14D5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14D5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14D5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</w:p>
    <w:p w:rsidR="00427C94" w:rsidRPr="00EE5C63" w:rsidRDefault="00427C94" w:rsidP="00323C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Формы оповещения о проведении публичных слушаний:  </w:t>
      </w:r>
    </w:p>
    <w:p w:rsidR="00427C94" w:rsidRPr="00EE5C63" w:rsidRDefault="00427C94" w:rsidP="00323C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Извещение о проведении публичных слушаний и Решение Комитета местного самоуправления </w:t>
      </w:r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>Ушинского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</w:t>
      </w:r>
      <w:r w:rsidR="0032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от  </w:t>
      </w:r>
      <w:r w:rsidR="00F14D51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323C7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14D5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14D5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14D5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14D51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323C7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14D5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назначении публичных слушаний по</w:t>
      </w:r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внесению изменений в графическую часть 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Генерального плана муниципального образования </w:t>
      </w:r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>Ушинский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сельсовет </w:t>
      </w:r>
      <w:proofErr w:type="spellStart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области», опубликованы в информационном бюллетене Комитета местного самоуправления </w:t>
      </w:r>
      <w:r w:rsidR="002778EA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Ушинского</w:t>
      </w:r>
      <w:r w:rsidRPr="00EE5C63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  сельсовета </w:t>
      </w:r>
      <w:r w:rsidRPr="00EE5C63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  <w:lang w:eastAsia="ru-RU"/>
        </w:rPr>
        <w:t> </w:t>
      </w:r>
      <w:proofErr w:type="spellStart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</w:t>
      </w:r>
      <w:r w:rsidR="00323C7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="0032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№ </w:t>
      </w:r>
      <w:r w:rsidR="00F14D51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323C7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14D5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32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от </w:t>
      </w:r>
      <w:r w:rsidR="00F14D51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323C7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14D5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14D5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на</w:t>
      </w:r>
      <w:proofErr w:type="gramEnd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</w:t>
      </w:r>
      <w:proofErr w:type="gramStart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</w:t>
      </w:r>
      <w:proofErr w:type="gramEnd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2778EA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Ушинского</w:t>
      </w:r>
      <w:r w:rsidRPr="00EE5C63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 сельсовета</w:t>
      </w:r>
      <w:r w:rsidRPr="00EE5C63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  <w:lang w:eastAsia="ru-RU"/>
        </w:rPr>
        <w:t xml:space="preserve"> по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адресу:  </w:t>
      </w:r>
      <w:hyperlink r:id="rId4" w:history="1">
        <w:r w:rsidR="00DF4742" w:rsidRPr="00205416">
          <w:rPr>
            <w:rStyle w:val="a5"/>
            <w:sz w:val="28"/>
            <w:szCs w:val="28"/>
          </w:rPr>
          <w:t>http://</w:t>
        </w:r>
        <w:proofErr w:type="spellStart"/>
        <w:r w:rsidR="00DF4742" w:rsidRPr="00205416">
          <w:rPr>
            <w:rStyle w:val="a5"/>
            <w:sz w:val="28"/>
            <w:szCs w:val="28"/>
            <w:lang w:val="en-US"/>
          </w:rPr>
          <w:t>ushin</w:t>
        </w:r>
        <w:r w:rsidR="00DF4742" w:rsidRPr="00205416">
          <w:rPr>
            <w:rStyle w:val="a5"/>
            <w:sz w:val="28"/>
            <w:szCs w:val="28"/>
          </w:rPr>
          <w:t>sky.zemetchino.pnzreg.ru</w:t>
        </w:r>
        <w:proofErr w:type="spellEnd"/>
      </w:hyperlink>
    </w:p>
    <w:p w:rsidR="00427C94" w:rsidRPr="00EE5C63" w:rsidRDefault="00427C94" w:rsidP="00323C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проведения публичных слушаний:</w:t>
      </w:r>
    </w:p>
    <w:p w:rsidR="00427C94" w:rsidRPr="00EE5C63" w:rsidRDefault="00323C71" w:rsidP="00323C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Очное Собрание проведено </w:t>
      </w:r>
      <w:r w:rsidR="00DF4742" w:rsidRPr="00DF47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14D51">
        <w:rPr>
          <w:rFonts w:ascii="Times New Roman" w:eastAsia="Times New Roman" w:hAnsi="Times New Roman" w:cs="Times New Roman"/>
          <w:sz w:val="28"/>
          <w:szCs w:val="28"/>
          <w:lang w:eastAsia="ru-RU"/>
        </w:rPr>
        <w:t>7 октября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4D51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427C94"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427C94" w:rsidRPr="00EE5C63" w:rsidRDefault="00427C94" w:rsidP="00323C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публичных слушаний:</w:t>
      </w:r>
    </w:p>
    <w:p w:rsidR="00427C94" w:rsidRPr="00EE5C63" w:rsidRDefault="00427C94" w:rsidP="00323C7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Жители </w:t>
      </w:r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>Ушинского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</w:t>
      </w:r>
    </w:p>
    <w:p w:rsidR="00427C94" w:rsidRPr="00EE5C63" w:rsidRDefault="00427C94" w:rsidP="00323C7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Сотрудники администрации </w:t>
      </w:r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>Ушинского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427C94" w:rsidRPr="00EE5C63" w:rsidRDefault="00427C94" w:rsidP="00323C7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Сотрудники администрации Земетчинского района</w:t>
      </w:r>
    </w:p>
    <w:p w:rsidR="00427C94" w:rsidRPr="00EE5C63" w:rsidRDefault="00427C94" w:rsidP="00323C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Депутаты Комитета местного самоуправления </w:t>
      </w:r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>Ушинского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427C94" w:rsidRPr="00EE5C63" w:rsidRDefault="00427C94" w:rsidP="00323C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публичных слушаний: проект</w:t>
      </w:r>
      <w:r w:rsidR="00DF4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изменений в</w:t>
      </w:r>
      <w:r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Генеральн</w:t>
      </w:r>
      <w:r w:rsidR="00DF4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ый</w:t>
      </w:r>
      <w:r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план муниципального образования </w:t>
      </w:r>
      <w:r w:rsidR="002778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Ушинский</w:t>
      </w:r>
      <w:r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 сельсовет</w:t>
      </w:r>
      <w:r w:rsidR="00323C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Земетчинского</w:t>
      </w:r>
      <w:proofErr w:type="spellEnd"/>
      <w:r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Пензенской области</w:t>
      </w:r>
    </w:p>
    <w:p w:rsidR="00427C94" w:rsidRPr="00EE5C63" w:rsidRDefault="00427C94" w:rsidP="00323C71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 о проведении публичных слушаний.</w:t>
      </w:r>
    </w:p>
    <w:p w:rsidR="00427C94" w:rsidRPr="00EE5C63" w:rsidRDefault="00427C94" w:rsidP="00323C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проводились в соответствии с Положением о публичных слушаниях  в</w:t>
      </w:r>
      <w:r w:rsid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>Ушинском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сельсовете </w:t>
      </w:r>
      <w:proofErr w:type="spellStart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области, утвержденным решением Комитета местного самоуправления </w:t>
      </w:r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>Ушинского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  </w:t>
      </w:r>
      <w:proofErr w:type="spellStart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от </w:t>
      </w:r>
      <w:r w:rsid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25.08.2015 </w:t>
      </w:r>
      <w:r w:rsidR="00323C7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F474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-2</w:t>
      </w:r>
      <w:r w:rsidR="00DF474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/5</w:t>
      </w:r>
      <w:r w:rsidR="00EE5C63"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(с последующими изменениями).</w:t>
      </w:r>
    </w:p>
    <w:p w:rsidR="00427C94" w:rsidRPr="00EE5C63" w:rsidRDefault="00427C94" w:rsidP="00323C71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проведения публичных слушаний:</w:t>
      </w:r>
    </w:p>
    <w:p w:rsidR="00427C94" w:rsidRPr="00EE5C63" w:rsidRDefault="00427C94" w:rsidP="00DF474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="00DF4742">
        <w:rPr>
          <w:rFonts w:ascii="Times New Roman" w:eastAsia="Times New Roman" w:hAnsi="Times New Roman" w:cs="Times New Roman"/>
          <w:sz w:val="28"/>
          <w:szCs w:val="28"/>
          <w:lang w:eastAsia="ru-RU"/>
        </w:rPr>
        <w:t>Ушинка</w:t>
      </w:r>
      <w:proofErr w:type="spellEnd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F474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оветская</w:t>
      </w:r>
      <w:r w:rsid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4742">
        <w:rPr>
          <w:rFonts w:ascii="Times New Roman" w:eastAsia="Times New Roman" w:hAnsi="Times New Roman" w:cs="Times New Roman"/>
          <w:sz w:val="28"/>
          <w:szCs w:val="28"/>
          <w:lang w:eastAsia="ru-RU"/>
        </w:rPr>
        <w:t>д.5</w:t>
      </w:r>
      <w:r w:rsidR="00E507A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</w:t>
      </w:r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>Ушинского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</w:t>
      </w:r>
      <w:r w:rsidR="00DF47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DF4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</w:t>
      </w:r>
      <w:r w:rsid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здании администрации) </w:t>
      </w:r>
      <w:r w:rsidR="00DF47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14D51">
        <w:rPr>
          <w:rFonts w:ascii="Times New Roman" w:eastAsia="Times New Roman" w:hAnsi="Times New Roman" w:cs="Times New Roman"/>
          <w:sz w:val="28"/>
          <w:szCs w:val="28"/>
          <w:lang w:eastAsia="ru-RU"/>
        </w:rPr>
        <w:t>7 октября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09.00 часов;</w:t>
      </w:r>
    </w:p>
    <w:p w:rsidR="00427C94" w:rsidRPr="00EE5C63" w:rsidRDefault="00DF4742" w:rsidP="00DF474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C94"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количество присутствующих граждан на очном собрании публичных слушаний: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427C94"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</w:p>
    <w:p w:rsidR="00427C94" w:rsidRPr="00EE5C63" w:rsidRDefault="00427C94" w:rsidP="00323C7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Выводы и рекомендации:</w:t>
      </w:r>
    </w:p>
    <w:p w:rsidR="00427C94" w:rsidRPr="00EE5C63" w:rsidRDefault="00427C94" w:rsidP="00323C7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 учетом вышеперечисленных материалов,  публичные слушания по проекту </w:t>
      </w:r>
      <w:r w:rsidR="00DF4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</w:t>
      </w:r>
      <w:r w:rsidR="00DF4742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 муниципального образования </w:t>
      </w:r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>Ушинский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сельсовет </w:t>
      </w:r>
      <w:proofErr w:type="spellStart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Пензенской области считать состоявшимися.</w:t>
      </w:r>
    </w:p>
    <w:p w:rsidR="00427C94" w:rsidRPr="00EE5C63" w:rsidRDefault="00427C94" w:rsidP="00323C7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целом проект </w:t>
      </w:r>
      <w:r w:rsidR="00DF4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</w:t>
      </w:r>
      <w:r w:rsidR="00DF4742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плана муниципального образования </w:t>
      </w:r>
      <w:r w:rsidR="002778EA">
        <w:rPr>
          <w:rFonts w:ascii="Times New Roman" w:eastAsia="Times New Roman" w:hAnsi="Times New Roman" w:cs="Times New Roman"/>
          <w:sz w:val="28"/>
          <w:szCs w:val="28"/>
          <w:lang w:eastAsia="ru-RU"/>
        </w:rPr>
        <w:t>Ушинский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="0032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5C63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Земетчинского</w:t>
      </w:r>
      <w:proofErr w:type="spellEnd"/>
      <w:r w:rsidRPr="00EE5C63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 района Пензенской области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 положительную оценку. </w:t>
      </w:r>
    </w:p>
    <w:p w:rsidR="00427C94" w:rsidRPr="00EE5C63" w:rsidRDefault="00427C94" w:rsidP="00323C7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заключение  опубликовать в информационном бюллетене Комитета местного самоуправления </w:t>
      </w:r>
      <w:r w:rsidR="002778EA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Ушинского</w:t>
      </w:r>
      <w:r w:rsidRPr="00EE5C63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 сельсовета</w:t>
      </w:r>
      <w:r w:rsidR="00EE5C63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 </w:t>
      </w:r>
      <w:proofErr w:type="spellStart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Земетчинского</w:t>
      </w:r>
      <w:proofErr w:type="spellEnd"/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Пен</w:t>
      </w:r>
      <w:r w:rsid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зенской области «</w:t>
      </w:r>
      <w:r w:rsidR="00DF47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жизнь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обнародовать на информационном стенде в администрации  </w:t>
      </w:r>
      <w:r w:rsidR="002778EA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Ушинского</w:t>
      </w:r>
      <w:r w:rsidRPr="00EE5C63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 сельсовета 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разместить на официальном сайте администрации в сети Интернет.</w:t>
      </w:r>
    </w:p>
    <w:p w:rsidR="00427C94" w:rsidRPr="00EE5C63" w:rsidRDefault="00427C94" w:rsidP="00DF4742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 принято единогласно.</w:t>
      </w:r>
    </w:p>
    <w:p w:rsidR="00DF4742" w:rsidRDefault="00427C94" w:rsidP="00427C94">
      <w:pPr>
        <w:spacing w:before="100" w:beforeAutospacing="1"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Председатель комиссии                                       </w:t>
      </w:r>
      <w:r w:rsidR="00DF4742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323C71">
        <w:rPr>
          <w:rFonts w:ascii="Times New Roman" w:eastAsia="Times New Roman" w:hAnsi="Times New Roman" w:cs="Times New Roman"/>
          <w:sz w:val="28"/>
          <w:szCs w:val="28"/>
          <w:lang w:eastAsia="ru-RU"/>
        </w:rPr>
        <w:t>Н.</w:t>
      </w:r>
      <w:r w:rsidR="00DF4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F474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Панькин</w:t>
      </w:r>
      <w:proofErr w:type="spellEnd"/>
    </w:p>
    <w:p w:rsidR="00427C94" w:rsidRPr="00EE5C63" w:rsidRDefault="00427C94" w:rsidP="00427C94">
      <w:pPr>
        <w:spacing w:before="100" w:beforeAutospacing="1"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  комиссии                                             </w:t>
      </w:r>
      <w:r w:rsidR="00DF474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23C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F474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2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F4742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Крупнова</w:t>
      </w:r>
      <w:r w:rsidRPr="00EE5C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50F2C" w:rsidRPr="00EE5C63" w:rsidRDefault="00550F2C">
      <w:pPr>
        <w:rPr>
          <w:sz w:val="28"/>
          <w:szCs w:val="28"/>
        </w:rPr>
      </w:pPr>
    </w:p>
    <w:sectPr w:rsidR="00550F2C" w:rsidRPr="00EE5C63" w:rsidSect="00EE5C63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23736"/>
    <w:rsid w:val="002778EA"/>
    <w:rsid w:val="00323C71"/>
    <w:rsid w:val="00365E44"/>
    <w:rsid w:val="00427C94"/>
    <w:rsid w:val="00550F2C"/>
    <w:rsid w:val="00823736"/>
    <w:rsid w:val="008C1BCF"/>
    <w:rsid w:val="009A34CC"/>
    <w:rsid w:val="00DF4742"/>
    <w:rsid w:val="00E507AF"/>
    <w:rsid w:val="00EE5C63"/>
    <w:rsid w:val="00F1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E44"/>
  </w:style>
  <w:style w:type="paragraph" w:styleId="1">
    <w:name w:val="heading 1"/>
    <w:basedOn w:val="a"/>
    <w:link w:val="10"/>
    <w:uiPriority w:val="9"/>
    <w:qFormat/>
    <w:rsid w:val="00427C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7C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27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427C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427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23C7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4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F47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605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shinsky.zemetchino.pnz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Ushinka</dc:creator>
  <cp:keywords/>
  <dc:description/>
  <cp:lastModifiedBy>user</cp:lastModifiedBy>
  <cp:revision>9</cp:revision>
  <cp:lastPrinted>2018-05-22T13:26:00Z</cp:lastPrinted>
  <dcterms:created xsi:type="dcterms:W3CDTF">2017-09-06T12:56:00Z</dcterms:created>
  <dcterms:modified xsi:type="dcterms:W3CDTF">2020-11-05T11:39:00Z</dcterms:modified>
</cp:coreProperties>
</file>