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A0" w:rsidRDefault="00FE5BA0">
      <w:pPr>
        <w:jc w:val="center"/>
        <w:rPr>
          <w:b/>
          <w:sz w:val="28"/>
        </w:rPr>
      </w:pPr>
    </w:p>
    <w:p w:rsidR="002876B1" w:rsidRDefault="00777141" w:rsidP="002876B1">
      <w:pPr>
        <w:jc w:val="center"/>
        <w:rPr>
          <w:sz w:val="28"/>
          <w:szCs w:val="28"/>
        </w:rPr>
      </w:pPr>
      <w:r w:rsidRPr="00777141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5pt">
            <v:imagedata r:id="rId7" o:title="Герб ППО (вектор) черная"/>
          </v:shape>
        </w:pict>
      </w:r>
    </w:p>
    <w:p w:rsidR="002876B1" w:rsidRPr="00D14D31" w:rsidRDefault="002876B1" w:rsidP="002876B1">
      <w:pPr>
        <w:jc w:val="center"/>
        <w:rPr>
          <w:b/>
          <w:sz w:val="36"/>
          <w:szCs w:val="36"/>
        </w:rPr>
      </w:pPr>
    </w:p>
    <w:p w:rsidR="002876B1" w:rsidRPr="00D14D31" w:rsidRDefault="002876B1" w:rsidP="00D14D31">
      <w:pPr>
        <w:ind w:left="-964" w:firstLine="142"/>
        <w:jc w:val="center"/>
        <w:rPr>
          <w:sz w:val="36"/>
          <w:szCs w:val="36"/>
        </w:rPr>
      </w:pPr>
      <w:r w:rsidRPr="00D14D31">
        <w:rPr>
          <w:b/>
          <w:sz w:val="36"/>
          <w:szCs w:val="36"/>
        </w:rPr>
        <w:t xml:space="preserve">АДМИНИСТРАЦИЯ </w:t>
      </w:r>
      <w:r w:rsidR="009355F9">
        <w:rPr>
          <w:b/>
          <w:sz w:val="36"/>
          <w:szCs w:val="36"/>
        </w:rPr>
        <w:t>УШИНСКОГО</w:t>
      </w:r>
      <w:r w:rsidRPr="00D14D31">
        <w:rPr>
          <w:b/>
          <w:sz w:val="36"/>
          <w:szCs w:val="36"/>
        </w:rPr>
        <w:t xml:space="preserve"> СЕЛЬСОВЕТА</w:t>
      </w:r>
    </w:p>
    <w:p w:rsidR="002876B1" w:rsidRPr="00D14D31" w:rsidRDefault="002876B1" w:rsidP="002876B1">
      <w:pPr>
        <w:tabs>
          <w:tab w:val="left" w:pos="4253"/>
          <w:tab w:val="left" w:pos="5812"/>
        </w:tabs>
        <w:ind w:right="-427"/>
        <w:jc w:val="center"/>
        <w:rPr>
          <w:b/>
          <w:sz w:val="36"/>
          <w:szCs w:val="36"/>
        </w:rPr>
      </w:pPr>
      <w:r w:rsidRPr="00D14D31">
        <w:rPr>
          <w:b/>
          <w:sz w:val="36"/>
          <w:szCs w:val="36"/>
        </w:rPr>
        <w:t>ЗЕМЕТЧИНСКОГО РАЙОНА ПЕНЗЕНСКОЙ ОБЛАСТИ</w:t>
      </w:r>
    </w:p>
    <w:p w:rsidR="002876B1" w:rsidRPr="00D14D31" w:rsidRDefault="002876B1" w:rsidP="002876B1">
      <w:pPr>
        <w:tabs>
          <w:tab w:val="left" w:pos="4253"/>
          <w:tab w:val="left" w:pos="5812"/>
        </w:tabs>
        <w:jc w:val="center"/>
        <w:rPr>
          <w:b/>
          <w:sz w:val="32"/>
          <w:szCs w:val="32"/>
        </w:rPr>
      </w:pPr>
    </w:p>
    <w:p w:rsidR="002876B1" w:rsidRPr="00D14D31" w:rsidRDefault="00D31C79" w:rsidP="002876B1">
      <w:pPr>
        <w:jc w:val="center"/>
        <w:rPr>
          <w:b/>
          <w:sz w:val="32"/>
          <w:szCs w:val="32"/>
        </w:rPr>
      </w:pPr>
      <w:r w:rsidRPr="00D14D31">
        <w:rPr>
          <w:b/>
          <w:sz w:val="32"/>
          <w:szCs w:val="32"/>
        </w:rPr>
        <w:t>ПОСТА</w:t>
      </w:r>
      <w:r w:rsidR="002876B1" w:rsidRPr="00D14D31">
        <w:rPr>
          <w:b/>
          <w:sz w:val="32"/>
          <w:szCs w:val="32"/>
        </w:rPr>
        <w:t>НОВЛЕНИЕ</w:t>
      </w:r>
    </w:p>
    <w:p w:rsidR="002876B1" w:rsidRPr="006156F9" w:rsidRDefault="002876B1" w:rsidP="002876B1">
      <w:pPr>
        <w:jc w:val="center"/>
        <w:rPr>
          <w:b/>
        </w:rPr>
      </w:pPr>
    </w:p>
    <w:p w:rsidR="00D31C79" w:rsidRPr="009355F9" w:rsidRDefault="0042260F" w:rsidP="00D31C79">
      <w:pPr>
        <w:ind w:left="-284"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876B1" w:rsidRPr="004346F1">
        <w:rPr>
          <w:color w:val="000000"/>
          <w:sz w:val="28"/>
          <w:szCs w:val="28"/>
        </w:rPr>
        <w:t>т</w:t>
      </w:r>
      <w:r w:rsidR="005D76E3">
        <w:rPr>
          <w:color w:val="000000"/>
          <w:sz w:val="28"/>
          <w:szCs w:val="28"/>
        </w:rPr>
        <w:t xml:space="preserve"> 16</w:t>
      </w:r>
      <w:r w:rsidR="00A82D47" w:rsidRPr="004346F1">
        <w:rPr>
          <w:color w:val="000000"/>
          <w:sz w:val="28"/>
          <w:szCs w:val="28"/>
        </w:rPr>
        <w:t>.</w:t>
      </w:r>
      <w:r w:rsidR="002964A2" w:rsidRPr="009355F9">
        <w:rPr>
          <w:color w:val="000000"/>
          <w:sz w:val="28"/>
          <w:szCs w:val="28"/>
        </w:rPr>
        <w:t>0</w:t>
      </w:r>
      <w:r w:rsidR="005D76E3">
        <w:rPr>
          <w:color w:val="000000"/>
          <w:sz w:val="28"/>
          <w:szCs w:val="28"/>
        </w:rPr>
        <w:t>7</w:t>
      </w:r>
      <w:r w:rsidR="00730136" w:rsidRPr="004346F1">
        <w:rPr>
          <w:color w:val="000000"/>
          <w:sz w:val="28"/>
          <w:szCs w:val="28"/>
        </w:rPr>
        <w:t>.20</w:t>
      </w:r>
      <w:r w:rsidR="009355F9">
        <w:rPr>
          <w:color w:val="000000"/>
          <w:sz w:val="28"/>
          <w:szCs w:val="28"/>
        </w:rPr>
        <w:t>20</w:t>
      </w:r>
      <w:r w:rsidR="00730136" w:rsidRPr="004346F1">
        <w:rPr>
          <w:color w:val="000000"/>
          <w:sz w:val="28"/>
          <w:szCs w:val="28"/>
        </w:rPr>
        <w:t xml:space="preserve"> № </w:t>
      </w:r>
      <w:r w:rsidR="005D76E3">
        <w:rPr>
          <w:color w:val="000000"/>
          <w:sz w:val="28"/>
          <w:szCs w:val="28"/>
        </w:rPr>
        <w:t>28</w:t>
      </w:r>
    </w:p>
    <w:p w:rsidR="002876B1" w:rsidRPr="00D14D31" w:rsidRDefault="002876B1" w:rsidP="002876B1">
      <w:pPr>
        <w:jc w:val="center"/>
        <w:rPr>
          <w:sz w:val="28"/>
          <w:szCs w:val="28"/>
        </w:rPr>
      </w:pPr>
      <w:proofErr w:type="spellStart"/>
      <w:r w:rsidRPr="00D14D31">
        <w:rPr>
          <w:sz w:val="28"/>
          <w:szCs w:val="28"/>
        </w:rPr>
        <w:t>с</w:t>
      </w:r>
      <w:proofErr w:type="gramStart"/>
      <w:r w:rsidRPr="00D14D31">
        <w:rPr>
          <w:sz w:val="28"/>
          <w:szCs w:val="28"/>
        </w:rPr>
        <w:t>.</w:t>
      </w:r>
      <w:r w:rsidR="009355F9">
        <w:rPr>
          <w:sz w:val="28"/>
          <w:szCs w:val="28"/>
        </w:rPr>
        <w:t>У</w:t>
      </w:r>
      <w:proofErr w:type="gramEnd"/>
      <w:r w:rsidR="009355F9">
        <w:rPr>
          <w:sz w:val="28"/>
          <w:szCs w:val="28"/>
        </w:rPr>
        <w:t>шинк</w:t>
      </w:r>
      <w:r w:rsidRPr="00D14D31">
        <w:rPr>
          <w:sz w:val="28"/>
          <w:szCs w:val="28"/>
        </w:rPr>
        <w:t>а</w:t>
      </w:r>
      <w:proofErr w:type="spellEnd"/>
    </w:p>
    <w:p w:rsidR="007E7FDB" w:rsidRDefault="007E7FDB" w:rsidP="007E7FDB">
      <w:pPr>
        <w:jc w:val="center"/>
        <w:rPr>
          <w:b/>
          <w:sz w:val="28"/>
          <w:szCs w:val="28"/>
        </w:rPr>
      </w:pPr>
    </w:p>
    <w:p w:rsidR="00D14D31" w:rsidRPr="00F64EB0" w:rsidRDefault="00C251C4" w:rsidP="007E7FDB">
      <w:pPr>
        <w:jc w:val="center"/>
        <w:rPr>
          <w:b/>
          <w:sz w:val="28"/>
          <w:szCs w:val="28"/>
        </w:rPr>
      </w:pPr>
      <w:r w:rsidRPr="00F64EB0">
        <w:rPr>
          <w:b/>
          <w:sz w:val="28"/>
          <w:szCs w:val="28"/>
        </w:rPr>
        <w:t>Об исполнении бюджета  муниципального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образования</w:t>
      </w:r>
      <w:r w:rsidR="00D14D31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«</w:t>
      </w:r>
      <w:r w:rsidR="009355F9">
        <w:rPr>
          <w:b/>
          <w:sz w:val="28"/>
          <w:szCs w:val="28"/>
        </w:rPr>
        <w:t>Ушинский</w:t>
      </w:r>
      <w:r w:rsidR="00D14D31" w:rsidRPr="00F64EB0">
        <w:rPr>
          <w:b/>
          <w:sz w:val="28"/>
          <w:szCs w:val="28"/>
        </w:rPr>
        <w:t xml:space="preserve"> </w:t>
      </w:r>
      <w:r w:rsidR="00D14D31" w:rsidRPr="00D14D31">
        <w:rPr>
          <w:b/>
          <w:sz w:val="28"/>
          <w:szCs w:val="28"/>
        </w:rPr>
        <w:t>сельсовет»</w:t>
      </w:r>
      <w:r w:rsidR="00D14D31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за  </w:t>
      </w:r>
      <w:r w:rsidR="005D76E3">
        <w:rPr>
          <w:b/>
          <w:sz w:val="28"/>
          <w:szCs w:val="28"/>
        </w:rPr>
        <w:t>2</w:t>
      </w:r>
      <w:r w:rsidR="009355F9">
        <w:rPr>
          <w:b/>
          <w:sz w:val="28"/>
          <w:szCs w:val="28"/>
        </w:rPr>
        <w:t xml:space="preserve"> квартал</w:t>
      </w:r>
      <w:r w:rsidR="00C12B20">
        <w:rPr>
          <w:b/>
          <w:sz w:val="28"/>
          <w:szCs w:val="28"/>
        </w:rPr>
        <w:t xml:space="preserve"> </w:t>
      </w:r>
      <w:r w:rsidR="00D14D31" w:rsidRPr="00F64EB0">
        <w:rPr>
          <w:b/>
          <w:sz w:val="28"/>
          <w:szCs w:val="28"/>
        </w:rPr>
        <w:t xml:space="preserve"> </w:t>
      </w:r>
      <w:r w:rsidR="00C12B20">
        <w:rPr>
          <w:b/>
          <w:sz w:val="28"/>
          <w:szCs w:val="28"/>
        </w:rPr>
        <w:t>20</w:t>
      </w:r>
      <w:r w:rsidR="009355F9">
        <w:rPr>
          <w:b/>
          <w:sz w:val="28"/>
          <w:szCs w:val="28"/>
        </w:rPr>
        <w:t>20</w:t>
      </w:r>
      <w:r w:rsidR="00D14D31" w:rsidRPr="00F64EB0">
        <w:rPr>
          <w:b/>
          <w:sz w:val="28"/>
          <w:szCs w:val="28"/>
        </w:rPr>
        <w:t xml:space="preserve"> года</w:t>
      </w:r>
    </w:p>
    <w:p w:rsidR="00C251C4" w:rsidRPr="00F64EB0" w:rsidRDefault="00C251C4" w:rsidP="002876B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876B1" w:rsidRPr="00F64EB0" w:rsidRDefault="002876B1" w:rsidP="002876B1">
      <w:pPr>
        <w:jc w:val="both"/>
        <w:rPr>
          <w:b/>
          <w:sz w:val="28"/>
          <w:szCs w:val="28"/>
        </w:rPr>
      </w:pPr>
    </w:p>
    <w:p w:rsidR="00C251C4" w:rsidRPr="00F64EB0" w:rsidRDefault="00826F2A" w:rsidP="00826F2A">
      <w:pPr>
        <w:jc w:val="both"/>
        <w:rPr>
          <w:sz w:val="28"/>
          <w:szCs w:val="28"/>
        </w:rPr>
      </w:pPr>
      <w:r w:rsidRPr="00F64EB0">
        <w:rPr>
          <w:b/>
          <w:sz w:val="28"/>
          <w:szCs w:val="28"/>
        </w:rPr>
        <w:t xml:space="preserve">         </w:t>
      </w:r>
      <w:proofErr w:type="gramStart"/>
      <w:r w:rsidR="00C251C4" w:rsidRPr="00F64EB0">
        <w:rPr>
          <w:sz w:val="28"/>
          <w:szCs w:val="28"/>
        </w:rPr>
        <w:t>Заслушав и обсудив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 за</w:t>
      </w:r>
      <w:r w:rsidR="00464059">
        <w:rPr>
          <w:sz w:val="28"/>
          <w:szCs w:val="28"/>
        </w:rPr>
        <w:t xml:space="preserve"> </w:t>
      </w:r>
      <w:r w:rsidR="005D76E3">
        <w:rPr>
          <w:sz w:val="28"/>
          <w:szCs w:val="28"/>
        </w:rPr>
        <w:t>2</w:t>
      </w:r>
      <w:r w:rsidR="009355F9">
        <w:rPr>
          <w:sz w:val="28"/>
          <w:szCs w:val="28"/>
        </w:rPr>
        <w:t>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», представленный  </w:t>
      </w:r>
      <w:r w:rsidR="00BA4004" w:rsidRPr="00F64EB0">
        <w:rPr>
          <w:sz w:val="28"/>
          <w:szCs w:val="28"/>
        </w:rPr>
        <w:t xml:space="preserve">администрацией </w:t>
      </w:r>
      <w:r w:rsidR="009355F9">
        <w:rPr>
          <w:sz w:val="28"/>
          <w:szCs w:val="28"/>
        </w:rPr>
        <w:t>Ушинского</w:t>
      </w:r>
      <w:r w:rsidR="00BA4004" w:rsidRPr="00F64EB0">
        <w:rPr>
          <w:sz w:val="28"/>
          <w:szCs w:val="28"/>
        </w:rPr>
        <w:t xml:space="preserve"> сельсовета</w:t>
      </w:r>
      <w:r w:rsidR="00C251C4" w:rsidRPr="00F64EB0">
        <w:rPr>
          <w:sz w:val="28"/>
          <w:szCs w:val="28"/>
        </w:rPr>
        <w:t xml:space="preserve">, в соответствии со статьёй 264.2 Бюджетного кодекса Российской Федерации и статьями </w:t>
      </w:r>
      <w:r w:rsidR="00BA4004" w:rsidRPr="00F64EB0">
        <w:rPr>
          <w:sz w:val="28"/>
          <w:szCs w:val="28"/>
        </w:rPr>
        <w:t>2</w:t>
      </w:r>
      <w:r w:rsidR="00C251C4" w:rsidRPr="00F64EB0">
        <w:rPr>
          <w:sz w:val="28"/>
          <w:szCs w:val="28"/>
        </w:rPr>
        <w:t>7 и 2</w:t>
      </w:r>
      <w:r w:rsidR="00BA4004" w:rsidRPr="00F64EB0">
        <w:rPr>
          <w:sz w:val="28"/>
          <w:szCs w:val="28"/>
        </w:rPr>
        <w:t>8</w:t>
      </w:r>
      <w:r w:rsidR="00C251C4" w:rsidRPr="00F64EB0">
        <w:rPr>
          <w:sz w:val="28"/>
          <w:szCs w:val="28"/>
        </w:rPr>
        <w:t xml:space="preserve"> «Положения о бюджетном процессе в </w:t>
      </w:r>
      <w:r w:rsidR="00BA4004" w:rsidRPr="00F64EB0">
        <w:rPr>
          <w:sz w:val="28"/>
          <w:szCs w:val="28"/>
        </w:rPr>
        <w:t>муниципальном образовании «</w:t>
      </w:r>
      <w:r w:rsidR="009355F9">
        <w:rPr>
          <w:sz w:val="28"/>
          <w:szCs w:val="28"/>
        </w:rPr>
        <w:t>Ушинский</w:t>
      </w:r>
      <w:r w:rsidR="00BA4004" w:rsidRPr="00F64EB0">
        <w:rPr>
          <w:sz w:val="28"/>
          <w:szCs w:val="28"/>
        </w:rPr>
        <w:t xml:space="preserve"> сельсовет</w:t>
      </w:r>
      <w:r w:rsidR="00C251C4" w:rsidRPr="00F64EB0">
        <w:rPr>
          <w:sz w:val="28"/>
          <w:szCs w:val="28"/>
        </w:rPr>
        <w:t>»</w:t>
      </w:r>
      <w:r w:rsidR="00BA4004" w:rsidRPr="00F64EB0">
        <w:rPr>
          <w:sz w:val="28"/>
          <w:szCs w:val="28"/>
        </w:rPr>
        <w:t>»</w:t>
      </w:r>
      <w:r w:rsidR="00C251C4" w:rsidRPr="00F64EB0">
        <w:rPr>
          <w:sz w:val="28"/>
          <w:szCs w:val="28"/>
        </w:rPr>
        <w:t xml:space="preserve">, утвержденного Решением </w:t>
      </w:r>
      <w:r w:rsidR="00BA4004" w:rsidRPr="00F64EB0">
        <w:rPr>
          <w:sz w:val="28"/>
          <w:szCs w:val="28"/>
        </w:rPr>
        <w:t>Комитета местного самоуправления</w:t>
      </w:r>
      <w:r w:rsidR="00FF05A0" w:rsidRPr="00F64EB0"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 от 0</w:t>
      </w:r>
      <w:r w:rsidR="00C12B20">
        <w:rPr>
          <w:sz w:val="28"/>
          <w:szCs w:val="28"/>
        </w:rPr>
        <w:t>6</w:t>
      </w:r>
      <w:r w:rsidR="00FF05A0" w:rsidRPr="00F64EB0">
        <w:rPr>
          <w:sz w:val="28"/>
          <w:szCs w:val="28"/>
        </w:rPr>
        <w:t>.</w:t>
      </w:r>
      <w:r w:rsidR="00C12B20">
        <w:rPr>
          <w:sz w:val="28"/>
          <w:szCs w:val="28"/>
        </w:rPr>
        <w:t>06</w:t>
      </w:r>
      <w:r w:rsidR="00FF05A0" w:rsidRPr="00F64EB0">
        <w:rPr>
          <w:sz w:val="28"/>
          <w:szCs w:val="28"/>
        </w:rPr>
        <w:t>.20</w:t>
      </w:r>
      <w:r w:rsidR="00C12B20">
        <w:rPr>
          <w:sz w:val="28"/>
          <w:szCs w:val="28"/>
        </w:rPr>
        <w:t>14</w:t>
      </w:r>
      <w:r w:rsidR="00FF05A0" w:rsidRPr="00F64EB0">
        <w:rPr>
          <w:sz w:val="28"/>
          <w:szCs w:val="28"/>
        </w:rPr>
        <w:t xml:space="preserve"> № </w:t>
      </w:r>
      <w:r w:rsidR="009355F9">
        <w:rPr>
          <w:sz w:val="28"/>
          <w:szCs w:val="28"/>
        </w:rPr>
        <w:t xml:space="preserve"> </w:t>
      </w:r>
      <w:r w:rsidR="00F64EB0" w:rsidRPr="00F64EB0">
        <w:rPr>
          <w:sz w:val="28"/>
          <w:szCs w:val="28"/>
        </w:rPr>
        <w:t>(</w:t>
      </w:r>
      <w:r w:rsidR="00D31C79">
        <w:rPr>
          <w:sz w:val="28"/>
          <w:szCs w:val="28"/>
        </w:rPr>
        <w:t>с последующими измен</w:t>
      </w:r>
      <w:r w:rsidR="00076A81">
        <w:rPr>
          <w:sz w:val="28"/>
          <w:szCs w:val="28"/>
        </w:rPr>
        <w:t>ен</w:t>
      </w:r>
      <w:r w:rsidR="00D31C79">
        <w:rPr>
          <w:sz w:val="28"/>
          <w:szCs w:val="28"/>
        </w:rPr>
        <w:t>иями)</w:t>
      </w:r>
      <w:proofErr w:type="gramEnd"/>
    </w:p>
    <w:p w:rsidR="00826F2A" w:rsidRPr="00F64EB0" w:rsidRDefault="00826F2A" w:rsidP="00826F2A">
      <w:pPr>
        <w:jc w:val="both"/>
        <w:rPr>
          <w:sz w:val="28"/>
          <w:szCs w:val="28"/>
        </w:rPr>
      </w:pPr>
    </w:p>
    <w:p w:rsidR="00C251C4" w:rsidRDefault="00B60266" w:rsidP="00C25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9355F9">
        <w:rPr>
          <w:b/>
          <w:sz w:val="28"/>
          <w:szCs w:val="28"/>
        </w:rPr>
        <w:t>Ушинского</w:t>
      </w:r>
      <w:r>
        <w:rPr>
          <w:b/>
          <w:sz w:val="28"/>
          <w:szCs w:val="28"/>
        </w:rPr>
        <w:t xml:space="preserve"> сельсовета постановляет</w:t>
      </w:r>
      <w:r w:rsidR="00C251C4" w:rsidRPr="00F64EB0">
        <w:rPr>
          <w:b/>
          <w:sz w:val="28"/>
          <w:szCs w:val="28"/>
        </w:rPr>
        <w:t>:</w:t>
      </w:r>
    </w:p>
    <w:p w:rsidR="00286028" w:rsidRDefault="00286028" w:rsidP="00C251C4">
      <w:pPr>
        <w:jc w:val="center"/>
        <w:rPr>
          <w:b/>
          <w:sz w:val="28"/>
          <w:szCs w:val="28"/>
        </w:rPr>
      </w:pPr>
    </w:p>
    <w:p w:rsidR="000207F3" w:rsidRDefault="00E805C2" w:rsidP="000207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0207F3">
        <w:rPr>
          <w:sz w:val="28"/>
          <w:szCs w:val="28"/>
        </w:rPr>
        <w:t>1. Утвердить:</w:t>
      </w:r>
    </w:p>
    <w:p w:rsidR="000207F3" w:rsidRDefault="000207F3" w:rsidP="000207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>
        <w:rPr>
          <w:sz w:val="28"/>
          <w:szCs w:val="28"/>
        </w:rPr>
        <w:t xml:space="preserve"> сельсовет» за </w:t>
      </w:r>
      <w:r w:rsidR="005D76E3">
        <w:rPr>
          <w:sz w:val="28"/>
          <w:szCs w:val="28"/>
        </w:rPr>
        <w:t>2</w:t>
      </w:r>
      <w:r w:rsidR="009355F9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>
        <w:rPr>
          <w:sz w:val="28"/>
          <w:szCs w:val="28"/>
        </w:rPr>
        <w:t xml:space="preserve"> года» по доходам в сумме </w:t>
      </w:r>
      <w:r w:rsidR="005D76E3">
        <w:rPr>
          <w:sz w:val="28"/>
          <w:szCs w:val="28"/>
        </w:rPr>
        <w:t>1894,66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 по расходам в сумме </w:t>
      </w:r>
      <w:r w:rsidR="003A4F31">
        <w:rPr>
          <w:sz w:val="28"/>
          <w:szCs w:val="28"/>
        </w:rPr>
        <w:t>11</w:t>
      </w:r>
      <w:r w:rsidR="005D76E3">
        <w:rPr>
          <w:sz w:val="28"/>
          <w:szCs w:val="28"/>
        </w:rPr>
        <w:t>96</w:t>
      </w:r>
      <w:r w:rsidR="00D06AB7">
        <w:rPr>
          <w:sz w:val="28"/>
          <w:szCs w:val="28"/>
        </w:rPr>
        <w:t>,</w:t>
      </w:r>
      <w:r w:rsidR="005D76E3">
        <w:rPr>
          <w:sz w:val="28"/>
          <w:szCs w:val="28"/>
        </w:rPr>
        <w:t>8</w:t>
      </w:r>
      <w:r w:rsidR="00290C9C">
        <w:rPr>
          <w:sz w:val="28"/>
          <w:szCs w:val="28"/>
        </w:rPr>
        <w:t>3</w:t>
      </w:r>
      <w:r>
        <w:rPr>
          <w:sz w:val="28"/>
          <w:szCs w:val="28"/>
        </w:rPr>
        <w:t xml:space="preserve"> тыс.рублей,</w:t>
      </w:r>
      <w:r w:rsidR="003A4F3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</w:t>
      </w:r>
      <w:r w:rsidR="003A4F31">
        <w:rPr>
          <w:sz w:val="28"/>
          <w:szCs w:val="28"/>
        </w:rPr>
        <w:t>ия</w:t>
      </w:r>
      <w:r>
        <w:rPr>
          <w:sz w:val="28"/>
          <w:szCs w:val="28"/>
        </w:rPr>
        <w:t xml:space="preserve"> № 1;</w:t>
      </w:r>
    </w:p>
    <w:p w:rsidR="00C53452" w:rsidRDefault="00C53452" w:rsidP="00C534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Отчёт о расходовании средств резервного фонда администрации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области за </w:t>
      </w:r>
      <w:r w:rsidR="005D76E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355F9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</w:t>
      </w:r>
      <w:r w:rsidR="009355F9">
        <w:rPr>
          <w:sz w:val="28"/>
          <w:szCs w:val="28"/>
        </w:rPr>
        <w:t>20</w:t>
      </w:r>
      <w:r>
        <w:rPr>
          <w:sz w:val="28"/>
          <w:szCs w:val="28"/>
        </w:rPr>
        <w:t xml:space="preserve"> года, </w:t>
      </w:r>
      <w:proofErr w:type="gramStart"/>
      <w:r>
        <w:rPr>
          <w:sz w:val="28"/>
          <w:szCs w:val="28"/>
        </w:rPr>
        <w:t>согласно приложени</w:t>
      </w:r>
      <w:r w:rsidR="003A4F31">
        <w:rPr>
          <w:sz w:val="28"/>
          <w:szCs w:val="28"/>
        </w:rPr>
        <w:t>я</w:t>
      </w:r>
      <w:proofErr w:type="gramEnd"/>
      <w:r w:rsidR="003A4F3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2.</w:t>
      </w:r>
    </w:p>
    <w:p w:rsidR="00C53452" w:rsidRDefault="00C53452" w:rsidP="000207F3">
      <w:pPr>
        <w:ind w:firstLine="567"/>
        <w:jc w:val="both"/>
        <w:rPr>
          <w:sz w:val="28"/>
          <w:szCs w:val="28"/>
        </w:rPr>
      </w:pPr>
    </w:p>
    <w:p w:rsidR="00C251C4" w:rsidRPr="00F64EB0" w:rsidRDefault="00C251C4" w:rsidP="00C251C4">
      <w:pPr>
        <w:ind w:firstLine="567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2. </w:t>
      </w:r>
      <w:r w:rsidR="00FF05A0" w:rsidRPr="00F64EB0">
        <w:rPr>
          <w:sz w:val="28"/>
          <w:szCs w:val="28"/>
        </w:rPr>
        <w:t xml:space="preserve">Администрации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Pr="00F64EB0">
        <w:rPr>
          <w:sz w:val="28"/>
          <w:szCs w:val="28"/>
        </w:rPr>
        <w:t xml:space="preserve"> как органу, исполняющему бюджет, в полном объеме и своевременно производить финансирование бюджетополучателей в соответствии с утвержденными бюджетными ассигнованиями и лимитами бюджетных обязательств, в полной мере осуществлять контрольные функции по выполнению бюджетного </w:t>
      </w:r>
      <w:r w:rsidRPr="00F64EB0">
        <w:rPr>
          <w:sz w:val="28"/>
          <w:szCs w:val="28"/>
        </w:rPr>
        <w:lastRenderedPageBreak/>
        <w:t>законодательства бюджетополучателями при расходовании бюджетных средств.</w:t>
      </w:r>
    </w:p>
    <w:p w:rsidR="0001200D" w:rsidRPr="00F64EB0" w:rsidRDefault="00C251C4" w:rsidP="00E93621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3.</w:t>
      </w:r>
      <w:r w:rsidR="0001200D" w:rsidRPr="00F64EB0">
        <w:rPr>
          <w:sz w:val="28"/>
          <w:szCs w:val="28"/>
        </w:rPr>
        <w:t xml:space="preserve"> В соответствии с требованиями пункта 5 статьи 264.2 Бюджетного кодекса Российской Федерации направить утверждённый Отчёт «Об исполнении бюджета муниципального образования «</w:t>
      </w:r>
      <w:r w:rsidR="009355F9">
        <w:rPr>
          <w:sz w:val="28"/>
          <w:szCs w:val="28"/>
        </w:rPr>
        <w:t>Ушинский</w:t>
      </w:r>
      <w:r w:rsidR="00FF05A0" w:rsidRPr="00F64EB0">
        <w:rPr>
          <w:sz w:val="28"/>
          <w:szCs w:val="28"/>
        </w:rPr>
        <w:t xml:space="preserve"> сельсовет»</w:t>
      </w:r>
      <w:r w:rsidR="0001200D" w:rsidRPr="00F64EB0">
        <w:rPr>
          <w:sz w:val="28"/>
          <w:szCs w:val="28"/>
        </w:rPr>
        <w:t xml:space="preserve"> за </w:t>
      </w:r>
      <w:r w:rsidR="00464059">
        <w:rPr>
          <w:sz w:val="28"/>
          <w:szCs w:val="28"/>
        </w:rPr>
        <w:t xml:space="preserve"> </w:t>
      </w:r>
      <w:r w:rsidR="005D76E3">
        <w:rPr>
          <w:sz w:val="28"/>
          <w:szCs w:val="28"/>
        </w:rPr>
        <w:t>2</w:t>
      </w:r>
      <w:r w:rsidR="009355F9">
        <w:rPr>
          <w:sz w:val="28"/>
          <w:szCs w:val="28"/>
        </w:rPr>
        <w:t xml:space="preserve"> квартал</w:t>
      </w:r>
      <w:r w:rsidR="00076A81" w:rsidRPr="00076A81">
        <w:rPr>
          <w:sz w:val="28"/>
          <w:szCs w:val="28"/>
        </w:rPr>
        <w:t xml:space="preserve">  20</w:t>
      </w:r>
      <w:r w:rsidR="009355F9">
        <w:rPr>
          <w:sz w:val="28"/>
          <w:szCs w:val="28"/>
        </w:rPr>
        <w:t>20</w:t>
      </w:r>
      <w:r w:rsidR="00076A81" w:rsidRPr="00076A81">
        <w:rPr>
          <w:sz w:val="28"/>
          <w:szCs w:val="28"/>
        </w:rPr>
        <w:t xml:space="preserve"> года</w:t>
      </w:r>
      <w:r w:rsidR="00076A81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 xml:space="preserve">» в </w:t>
      </w:r>
      <w:r w:rsidR="00FF05A0" w:rsidRPr="00F64EB0">
        <w:rPr>
          <w:sz w:val="28"/>
          <w:szCs w:val="28"/>
        </w:rPr>
        <w:t xml:space="preserve">Комитет местного самоуправления </w:t>
      </w:r>
      <w:r w:rsidR="009355F9">
        <w:rPr>
          <w:sz w:val="28"/>
          <w:szCs w:val="28"/>
        </w:rPr>
        <w:t>Ушинского</w:t>
      </w:r>
      <w:r w:rsidR="00FF05A0" w:rsidRPr="00F64EB0">
        <w:rPr>
          <w:sz w:val="28"/>
          <w:szCs w:val="28"/>
        </w:rPr>
        <w:t xml:space="preserve"> сельсовета</w:t>
      </w:r>
      <w:r w:rsidR="0001200D" w:rsidRPr="00F64EB0">
        <w:rPr>
          <w:sz w:val="28"/>
          <w:szCs w:val="28"/>
        </w:rPr>
        <w:t xml:space="preserve">  </w:t>
      </w:r>
      <w:r w:rsidRPr="00F64EB0">
        <w:rPr>
          <w:sz w:val="28"/>
          <w:szCs w:val="28"/>
        </w:rPr>
        <w:t xml:space="preserve"> </w:t>
      </w:r>
      <w:r w:rsidR="0001200D" w:rsidRPr="00F64EB0">
        <w:rPr>
          <w:sz w:val="28"/>
          <w:szCs w:val="28"/>
        </w:rPr>
        <w:t>(</w:t>
      </w:r>
      <w:r w:rsidR="000C0DF8" w:rsidRPr="00F64EB0">
        <w:rPr>
          <w:sz w:val="28"/>
          <w:szCs w:val="28"/>
        </w:rPr>
        <w:t xml:space="preserve">постоянную комиссию Комитета местного самоуправления </w:t>
      </w:r>
      <w:r w:rsidR="009355F9">
        <w:rPr>
          <w:sz w:val="28"/>
          <w:szCs w:val="28"/>
        </w:rPr>
        <w:t>Ушинского</w:t>
      </w:r>
      <w:r w:rsidR="000C0DF8" w:rsidRPr="00F64EB0">
        <w:rPr>
          <w:sz w:val="28"/>
          <w:szCs w:val="28"/>
        </w:rPr>
        <w:t xml:space="preserve"> сельсовета по бюджет</w:t>
      </w:r>
      <w:r w:rsidR="00E93621" w:rsidRPr="00F64EB0">
        <w:rPr>
          <w:sz w:val="28"/>
          <w:szCs w:val="28"/>
        </w:rPr>
        <w:t>ной</w:t>
      </w:r>
      <w:proofErr w:type="gramStart"/>
      <w:r w:rsidR="00E93621" w:rsidRPr="00F64EB0">
        <w:rPr>
          <w:sz w:val="28"/>
          <w:szCs w:val="28"/>
        </w:rPr>
        <w:t xml:space="preserve"> ,</w:t>
      </w:r>
      <w:proofErr w:type="gramEnd"/>
      <w:r w:rsidR="00E93621" w:rsidRPr="00F64EB0">
        <w:rPr>
          <w:sz w:val="28"/>
          <w:szCs w:val="28"/>
        </w:rPr>
        <w:t xml:space="preserve"> налоговой и экономической политике</w:t>
      </w:r>
      <w:r w:rsidR="00286028">
        <w:rPr>
          <w:sz w:val="28"/>
          <w:szCs w:val="28"/>
        </w:rPr>
        <w:t xml:space="preserve"> и контрольный орган – ревизионную комиссию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</w:t>
      </w:r>
      <w:r w:rsidR="00E93621" w:rsidRPr="00F64EB0">
        <w:rPr>
          <w:sz w:val="28"/>
          <w:szCs w:val="28"/>
        </w:rPr>
        <w:t xml:space="preserve">) </w:t>
      </w:r>
      <w:r w:rsidR="0001200D" w:rsidRPr="00F64EB0">
        <w:rPr>
          <w:sz w:val="28"/>
          <w:szCs w:val="28"/>
        </w:rPr>
        <w:t>для проведения внешней проверки.</w:t>
      </w:r>
    </w:p>
    <w:p w:rsidR="00C251C4" w:rsidRPr="00F64EB0" w:rsidRDefault="0001200D" w:rsidP="0001200D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4. </w:t>
      </w:r>
      <w:r w:rsidR="00C251C4" w:rsidRPr="00F64EB0">
        <w:rPr>
          <w:sz w:val="28"/>
          <w:szCs w:val="28"/>
        </w:rPr>
        <w:t xml:space="preserve">Настоящее </w:t>
      </w:r>
      <w:r w:rsidR="0042260F">
        <w:rPr>
          <w:sz w:val="28"/>
          <w:szCs w:val="28"/>
        </w:rPr>
        <w:t>п</w:t>
      </w:r>
      <w:r w:rsidRPr="00F64EB0">
        <w:rPr>
          <w:sz w:val="28"/>
          <w:szCs w:val="28"/>
        </w:rPr>
        <w:t>остановлен</w:t>
      </w:r>
      <w:r w:rsidR="00C251C4" w:rsidRPr="00F64EB0">
        <w:rPr>
          <w:sz w:val="28"/>
          <w:szCs w:val="28"/>
        </w:rPr>
        <w:t xml:space="preserve">ие опубликовать в </w:t>
      </w:r>
      <w:r w:rsidR="009355F9">
        <w:rPr>
          <w:sz w:val="28"/>
          <w:szCs w:val="28"/>
        </w:rPr>
        <w:t>информацион</w:t>
      </w:r>
      <w:r w:rsidR="000C0DF8" w:rsidRPr="00F64EB0">
        <w:rPr>
          <w:sz w:val="28"/>
          <w:szCs w:val="28"/>
        </w:rPr>
        <w:t xml:space="preserve">ном </w:t>
      </w:r>
      <w:r w:rsidR="0042260F">
        <w:rPr>
          <w:sz w:val="28"/>
          <w:szCs w:val="28"/>
        </w:rPr>
        <w:t>бюллетене «Наша жизнь».</w:t>
      </w:r>
    </w:p>
    <w:p w:rsidR="00286028" w:rsidRDefault="0001200D" w:rsidP="00E805C2">
      <w:pPr>
        <w:ind w:firstLine="540"/>
        <w:jc w:val="both"/>
        <w:rPr>
          <w:sz w:val="28"/>
          <w:szCs w:val="28"/>
        </w:rPr>
      </w:pPr>
      <w:r w:rsidRPr="00F64EB0">
        <w:rPr>
          <w:sz w:val="28"/>
          <w:szCs w:val="28"/>
        </w:rPr>
        <w:t xml:space="preserve">  5</w:t>
      </w:r>
      <w:r w:rsidR="00C251C4" w:rsidRPr="00F64EB0">
        <w:rPr>
          <w:sz w:val="28"/>
          <w:szCs w:val="28"/>
        </w:rPr>
        <w:t xml:space="preserve">. </w:t>
      </w:r>
      <w:proofErr w:type="gramStart"/>
      <w:r w:rsidR="00C251C4" w:rsidRPr="00F64EB0">
        <w:rPr>
          <w:sz w:val="28"/>
          <w:szCs w:val="28"/>
        </w:rPr>
        <w:t>Контроль з</w:t>
      </w:r>
      <w:r w:rsidR="00286028">
        <w:rPr>
          <w:sz w:val="28"/>
          <w:szCs w:val="28"/>
        </w:rPr>
        <w:t>а</w:t>
      </w:r>
      <w:proofErr w:type="gramEnd"/>
      <w:r w:rsidR="00286028">
        <w:rPr>
          <w:sz w:val="28"/>
          <w:szCs w:val="28"/>
        </w:rPr>
        <w:t xml:space="preserve"> исполнением настоящего постановления</w:t>
      </w:r>
      <w:r w:rsidR="00C251C4" w:rsidRPr="00F64EB0">
        <w:rPr>
          <w:sz w:val="28"/>
          <w:szCs w:val="28"/>
        </w:rPr>
        <w:t xml:space="preserve"> возложить</w:t>
      </w:r>
      <w:r w:rsidR="00286028">
        <w:rPr>
          <w:sz w:val="28"/>
          <w:szCs w:val="28"/>
        </w:rPr>
        <w:t xml:space="preserve"> </w:t>
      </w:r>
      <w:r w:rsidR="00C251C4" w:rsidRPr="00F64EB0">
        <w:rPr>
          <w:sz w:val="28"/>
          <w:szCs w:val="28"/>
        </w:rPr>
        <w:t xml:space="preserve"> </w:t>
      </w:r>
      <w:r w:rsidR="00286028">
        <w:rPr>
          <w:sz w:val="28"/>
          <w:szCs w:val="28"/>
        </w:rPr>
        <w:t>на  глав</w:t>
      </w:r>
      <w:r w:rsidR="009355F9">
        <w:rPr>
          <w:sz w:val="28"/>
          <w:szCs w:val="28"/>
        </w:rPr>
        <w:t>у</w:t>
      </w:r>
      <w:r w:rsidR="00286028">
        <w:rPr>
          <w:sz w:val="28"/>
          <w:szCs w:val="28"/>
        </w:rPr>
        <w:t xml:space="preserve"> администрации </w:t>
      </w:r>
      <w:r w:rsidR="009355F9">
        <w:rPr>
          <w:sz w:val="28"/>
          <w:szCs w:val="28"/>
        </w:rPr>
        <w:t>Ушинского</w:t>
      </w:r>
      <w:r w:rsidR="00286028">
        <w:rPr>
          <w:sz w:val="28"/>
          <w:szCs w:val="28"/>
        </w:rPr>
        <w:t xml:space="preserve"> сельсовета </w:t>
      </w:r>
      <w:proofErr w:type="spellStart"/>
      <w:r w:rsidR="009355F9">
        <w:rPr>
          <w:sz w:val="28"/>
          <w:szCs w:val="28"/>
        </w:rPr>
        <w:t>Панькина</w:t>
      </w:r>
      <w:proofErr w:type="spellEnd"/>
      <w:r w:rsidR="009355F9">
        <w:rPr>
          <w:sz w:val="28"/>
          <w:szCs w:val="28"/>
        </w:rPr>
        <w:t xml:space="preserve"> А.</w:t>
      </w:r>
      <w:r w:rsidR="00C12B20">
        <w:rPr>
          <w:sz w:val="28"/>
          <w:szCs w:val="28"/>
        </w:rPr>
        <w:t>Н.</w:t>
      </w: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E805C2" w:rsidRDefault="00286028" w:rsidP="00E805C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3C2B" w:rsidRDefault="009355F9" w:rsidP="009355F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722D7" w:rsidRPr="00F64EB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722D7" w:rsidRPr="00F64EB0">
        <w:rPr>
          <w:sz w:val="28"/>
          <w:szCs w:val="28"/>
        </w:rPr>
        <w:t xml:space="preserve"> </w:t>
      </w:r>
      <w:r w:rsidR="006F37AE" w:rsidRPr="00F64EB0">
        <w:rPr>
          <w:sz w:val="28"/>
          <w:szCs w:val="28"/>
        </w:rPr>
        <w:t>администрации</w:t>
      </w:r>
      <w:r w:rsidR="005621AA" w:rsidRPr="00F64EB0">
        <w:rPr>
          <w:sz w:val="28"/>
          <w:szCs w:val="28"/>
        </w:rPr>
        <w:t xml:space="preserve">                              </w:t>
      </w:r>
      <w:r w:rsidR="00CE1BD5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       </w:t>
      </w:r>
      <w:r w:rsidR="00A722D7" w:rsidRPr="00F64EB0">
        <w:rPr>
          <w:sz w:val="28"/>
          <w:szCs w:val="28"/>
        </w:rPr>
        <w:t xml:space="preserve"> </w:t>
      </w:r>
      <w:r w:rsidR="00F94B0C" w:rsidRPr="00F64EB0">
        <w:rPr>
          <w:sz w:val="28"/>
          <w:szCs w:val="28"/>
        </w:rPr>
        <w:t xml:space="preserve"> </w:t>
      </w:r>
      <w:r w:rsidR="00A722D7" w:rsidRPr="00F64EB0">
        <w:rPr>
          <w:sz w:val="28"/>
          <w:szCs w:val="28"/>
        </w:rPr>
        <w:t xml:space="preserve"> </w:t>
      </w:r>
      <w:r w:rsidR="005621AA" w:rsidRPr="00F64EB0">
        <w:rPr>
          <w:sz w:val="28"/>
          <w:szCs w:val="28"/>
        </w:rPr>
        <w:t xml:space="preserve">  </w:t>
      </w:r>
      <w:r w:rsidR="00286028">
        <w:rPr>
          <w:sz w:val="28"/>
          <w:szCs w:val="28"/>
        </w:rPr>
        <w:t xml:space="preserve">           </w:t>
      </w:r>
      <w:r w:rsidR="005621AA" w:rsidRPr="00F64EB0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</w:t>
      </w:r>
      <w:r w:rsidR="00C12B20">
        <w:rPr>
          <w:sz w:val="28"/>
          <w:szCs w:val="28"/>
        </w:rPr>
        <w:t>Н.</w:t>
      </w:r>
      <w:r>
        <w:rPr>
          <w:sz w:val="28"/>
          <w:szCs w:val="28"/>
        </w:rPr>
        <w:t>П</w:t>
      </w:r>
      <w:r w:rsidR="00C12B20">
        <w:rPr>
          <w:sz w:val="28"/>
          <w:szCs w:val="28"/>
        </w:rPr>
        <w:t>а</w:t>
      </w:r>
      <w:r>
        <w:rPr>
          <w:sz w:val="28"/>
          <w:szCs w:val="28"/>
        </w:rPr>
        <w:t>нькин</w:t>
      </w:r>
      <w:proofErr w:type="spellEnd"/>
      <w:r w:rsidR="000C47AF" w:rsidRPr="00F64EB0">
        <w:rPr>
          <w:sz w:val="28"/>
          <w:szCs w:val="28"/>
        </w:rPr>
        <w:t xml:space="preserve">  </w:t>
      </w:r>
    </w:p>
    <w:p w:rsidR="00730136" w:rsidRDefault="00730136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p w:rsidR="0086223F" w:rsidRDefault="0086223F" w:rsidP="00E805C2">
      <w:pPr>
        <w:ind w:firstLine="540"/>
        <w:jc w:val="both"/>
        <w:rPr>
          <w:sz w:val="28"/>
          <w:szCs w:val="28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3843"/>
        <w:gridCol w:w="707"/>
        <w:gridCol w:w="770"/>
        <w:gridCol w:w="1510"/>
        <w:gridCol w:w="1124"/>
        <w:gridCol w:w="156"/>
        <w:gridCol w:w="127"/>
        <w:gridCol w:w="109"/>
        <w:gridCol w:w="883"/>
        <w:gridCol w:w="1134"/>
      </w:tblGrid>
      <w:tr w:rsidR="0086223F" w:rsidRPr="0086223F" w:rsidTr="00A77D34">
        <w:trPr>
          <w:trHeight w:val="405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sz w:val="24"/>
                <w:szCs w:val="24"/>
              </w:rPr>
            </w:pPr>
            <w:r w:rsidRPr="0086223F">
              <w:rPr>
                <w:sz w:val="24"/>
                <w:szCs w:val="24"/>
              </w:rPr>
              <w:t xml:space="preserve">                                                                                                                 Приложение 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106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" w:hAnsi="Arial" w:cs="Arial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" w:hAnsi="Arial" w:cs="Arial"/>
              </w:rPr>
            </w:pPr>
          </w:p>
        </w:tc>
        <w:tc>
          <w:tcPr>
            <w:tcW w:w="2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к постановлению  администрации Ушинского сельсовета от 16.07.2020 №28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360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492"/>
        </w:trPr>
        <w:tc>
          <w:tcPr>
            <w:tcW w:w="8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ОТЧЕТ ОБ ИСПОЛНЕНИИ БЮДЖЕТА  МО "Ушинский сельсовет </w:t>
            </w:r>
            <w:proofErr w:type="spellStart"/>
            <w:r w:rsidRPr="0086223F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Земетчинского</w:t>
            </w:r>
            <w:proofErr w:type="spellEnd"/>
            <w:r w:rsidRPr="0086223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района Пензенской области" ЗА 2 КВАРТАЛ 2020 ГОДА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255"/>
        </w:trPr>
        <w:tc>
          <w:tcPr>
            <w:tcW w:w="4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Единица измерения: тыс</w:t>
            </w:r>
            <w:proofErr w:type="gramStart"/>
            <w:r w:rsidRPr="0086223F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86223F">
              <w:rPr>
                <w:rFonts w:ascii="Arial CYR" w:hAnsi="Arial CYR" w:cs="Arial CYR"/>
                <w:sz w:val="16"/>
                <w:szCs w:val="16"/>
              </w:rPr>
              <w:t>уб.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223F" w:rsidRPr="0086223F" w:rsidTr="00A77D34">
        <w:trPr>
          <w:trHeight w:val="405"/>
        </w:trPr>
        <w:tc>
          <w:tcPr>
            <w:tcW w:w="7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Назначено за 2 КВАРТАЛ 2020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Исполнено за 2 КВАРТАЛ 2020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184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469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86223F" w:rsidTr="00A77D34">
        <w:trPr>
          <w:trHeight w:val="25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0" w:name="RANGE!A20"/>
            <w:r w:rsidRPr="0086223F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  <w:bookmarkEnd w:id="0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4 738,48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1 894,65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39,98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000 10000000000000000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1 905,70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628,82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33,00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182 10100000000000000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18,52</w:t>
            </w:r>
          </w:p>
        </w:tc>
      </w:tr>
      <w:tr w:rsidR="00A77D34" w:rsidRPr="0086223F" w:rsidTr="00A77D3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" w:name="RANGE!A24:D26"/>
            <w:r w:rsidRPr="0086223F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  <w:bookmarkEnd w:id="1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182 10102000010000110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37,10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1 069,40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434,86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40,66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100 10302000010000110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1 069,40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434,86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40,66</w:t>
            </w:r>
          </w:p>
        </w:tc>
      </w:tr>
      <w:tr w:rsidR="00A77D34" w:rsidRPr="0086223F" w:rsidTr="00A77D34">
        <w:trPr>
          <w:trHeight w:val="13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100 10302230010000110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206,03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43,84</w:t>
            </w:r>
          </w:p>
        </w:tc>
      </w:tr>
      <w:tr w:rsidR="00A77D34" w:rsidRPr="0086223F" w:rsidTr="00A77D34">
        <w:trPr>
          <w:trHeight w:val="15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6223F"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 w:rsidRPr="0086223F"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100 10302240010000110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15,40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8,70</w:t>
            </w:r>
          </w:p>
        </w:tc>
      </w:tr>
      <w:tr w:rsidR="00A77D34" w:rsidRPr="0086223F" w:rsidTr="00A77D34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100 10302250010000110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644,00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268,49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41,69</w:t>
            </w:r>
          </w:p>
        </w:tc>
      </w:tr>
      <w:tr w:rsidR="00A77D34" w:rsidRPr="0086223F" w:rsidTr="00A77D34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100 10302260010000110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-41,01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68,35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182 10500000000000000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80,36</w:t>
            </w:r>
          </w:p>
        </w:tc>
      </w:tr>
      <w:tr w:rsidR="00A77D34" w:rsidRPr="0086223F" w:rsidTr="00A77D34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182 10503000010000110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80,36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752,00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66,98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8,91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182 10601000000000110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1,31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182 10601030100000110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1,31</w:t>
            </w:r>
          </w:p>
        </w:tc>
      </w:tr>
      <w:tr w:rsidR="00A77D34" w:rsidRPr="0086223F" w:rsidTr="00A77D34">
        <w:trPr>
          <w:trHeight w:val="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182 10601030102100110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#</w:t>
            </w:r>
            <w:proofErr w:type="gramStart"/>
            <w:r w:rsidRPr="0086223F">
              <w:rPr>
                <w:rFonts w:ascii="Arial CYR" w:hAnsi="Arial CYR" w:cs="Arial CYR"/>
                <w:sz w:val="18"/>
                <w:szCs w:val="18"/>
              </w:rPr>
              <w:t>ЗНАЧ</w:t>
            </w:r>
            <w:proofErr w:type="gramEnd"/>
            <w:r w:rsidRPr="0086223F">
              <w:rPr>
                <w:rFonts w:ascii="Arial CYR" w:hAnsi="Arial CYR" w:cs="Arial CYR"/>
                <w:sz w:val="18"/>
                <w:szCs w:val="18"/>
              </w:rPr>
              <w:t>!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182 10606000000000110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701,00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143,39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20,46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182 10606030000000110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251,00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123,86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49,35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182 10606040000000110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4,34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182 10606043100000110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4,34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901 10800000000000000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33,33</w:t>
            </w:r>
          </w:p>
        </w:tc>
      </w:tr>
      <w:tr w:rsidR="00A77D34" w:rsidRPr="0086223F" w:rsidTr="00A77D34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901 10804000010000110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33,33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901 11100000000000000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14,30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76,71</w:t>
            </w:r>
          </w:p>
        </w:tc>
      </w:tr>
      <w:tr w:rsidR="00A77D34" w:rsidRPr="0086223F" w:rsidTr="00A77D34">
        <w:trPr>
          <w:trHeight w:val="15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901 11105000000000120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14,30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76,71</w:t>
            </w:r>
          </w:p>
        </w:tc>
      </w:tr>
      <w:tr w:rsidR="00A77D34" w:rsidRPr="0086223F" w:rsidTr="00A77D34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901 11105030000000120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2,30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157,83</w:t>
            </w:r>
          </w:p>
        </w:tc>
      </w:tr>
      <w:tr w:rsidR="00A77D34" w:rsidRPr="0086223F" w:rsidTr="00A77D34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901 11105070000000120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61,25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901 11300000000000000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901 11302000000000130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000 20000000000000000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2 833,78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1 265,82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44,67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000 20200000000000000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2 763,67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1 195,72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43,27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992 20210000000000150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2 094,62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1 047,31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992 20215001000000150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320,19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160,09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992 20215001100000150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320,19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160,09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lastRenderedPageBreak/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992 20216001000000150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1 774,43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992 20216001100000150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1 774,43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901 20230000000000150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80,90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58,60</w:t>
            </w:r>
          </w:p>
        </w:tc>
      </w:tr>
      <w:tr w:rsidR="00A77D34" w:rsidRPr="0086223F" w:rsidTr="00A77D34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901 20235118000000150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80,90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58,60</w:t>
            </w:r>
          </w:p>
        </w:tc>
      </w:tr>
      <w:tr w:rsidR="00A77D34" w:rsidRPr="0086223F" w:rsidTr="00A77D34">
        <w:trPr>
          <w:trHeight w:val="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901 20235118100000150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80 900,00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19 140,00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23,66</w:t>
            </w:r>
          </w:p>
        </w:tc>
      </w:tr>
      <w:tr w:rsidR="00A77D34" w:rsidRPr="0086223F" w:rsidTr="00A77D34">
        <w:trPr>
          <w:trHeight w:val="9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901 20240014000000150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0,40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77D34" w:rsidRPr="0086223F" w:rsidTr="00A77D34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901 20240014100000150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0,40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77D34" w:rsidRPr="0086223F" w:rsidTr="00A77D34">
        <w:trPr>
          <w:trHeight w:val="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поселений на осуществление части полномочий в градостроительной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901 20240014104010150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400,00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#</w:t>
            </w:r>
            <w:proofErr w:type="gramStart"/>
            <w:r w:rsidRPr="0086223F">
              <w:rPr>
                <w:rFonts w:ascii="Arial CYR" w:hAnsi="Arial CYR" w:cs="Arial CYR"/>
                <w:sz w:val="18"/>
                <w:szCs w:val="18"/>
              </w:rPr>
              <w:t>ЗНАЧ</w:t>
            </w:r>
            <w:proofErr w:type="gramEnd"/>
            <w:r w:rsidRPr="0086223F">
              <w:rPr>
                <w:rFonts w:ascii="Arial CYR" w:hAnsi="Arial CYR" w:cs="Arial CYR"/>
                <w:sz w:val="18"/>
                <w:szCs w:val="18"/>
              </w:rPr>
              <w:t>!</w:t>
            </w:r>
          </w:p>
        </w:tc>
      </w:tr>
      <w:tr w:rsidR="00A77D34" w:rsidRPr="0086223F" w:rsidTr="00A77D34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901 20249999000000150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202,00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A89"/>
            <w:bookmarkStart w:id="3" w:name="RANGE!D25"/>
            <w:bookmarkStart w:id="4" w:name="RANGE!A25"/>
            <w:bookmarkEnd w:id="3"/>
            <w:bookmarkEnd w:id="4"/>
            <w:r w:rsidRPr="0086223F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901 20249999100000150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202,00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bookmarkStart w:id="5" w:name="RANGE!F89"/>
            <w:r w:rsidRPr="0086223F">
              <w:rPr>
                <w:rFonts w:ascii="Arial CYR" w:hAnsi="Arial CYR" w:cs="Arial CYR"/>
                <w:sz w:val="18"/>
                <w:szCs w:val="18"/>
              </w:rPr>
              <w:t>50,00</w:t>
            </w:r>
            <w:bookmarkEnd w:id="5"/>
          </w:p>
        </w:tc>
      </w:tr>
      <w:tr w:rsidR="00A77D34" w:rsidRPr="0086223F" w:rsidTr="00A77D34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901 20700000000000000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70,11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A77D34" w:rsidRPr="0086223F" w:rsidTr="00A77D34">
        <w:trPr>
          <w:trHeight w:val="4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6223F">
              <w:rPr>
                <w:rFonts w:ascii="Arial CYR" w:hAnsi="Arial CYR" w:cs="Arial CYR"/>
                <w:sz w:val="16"/>
                <w:szCs w:val="16"/>
              </w:rPr>
              <w:t>901 20705000100000150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70,11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70,11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F" w:rsidRPr="0086223F" w:rsidRDefault="0086223F" w:rsidP="008622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86223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</w:tbl>
    <w:p w:rsidR="0086223F" w:rsidRDefault="0086223F" w:rsidP="00A77D34">
      <w:pPr>
        <w:tabs>
          <w:tab w:val="left" w:pos="8222"/>
        </w:tabs>
        <w:ind w:right="-1134"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tbl>
      <w:tblPr>
        <w:tblW w:w="10506" w:type="dxa"/>
        <w:tblInd w:w="93" w:type="dxa"/>
        <w:tblLayout w:type="fixed"/>
        <w:tblLook w:val="04A0"/>
      </w:tblPr>
      <w:tblGrid>
        <w:gridCol w:w="4268"/>
        <w:gridCol w:w="709"/>
        <w:gridCol w:w="2409"/>
        <w:gridCol w:w="1134"/>
        <w:gridCol w:w="1135"/>
        <w:gridCol w:w="851"/>
      </w:tblGrid>
      <w:tr w:rsidR="00A77D34" w:rsidRPr="00A77D34" w:rsidTr="00A77D34">
        <w:trPr>
          <w:trHeight w:val="203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Назначено за 2 КВАРТАЛ 2020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Исполнено за 2 КВАРТАЛ 2020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A77D34" w:rsidRPr="00A77D34" w:rsidTr="00A77D34">
        <w:trPr>
          <w:trHeight w:val="18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92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218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77D34" w:rsidRPr="00A77D34" w:rsidTr="00A77D3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6" w:name="RANGE!A13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бюджета - всего</w:t>
            </w:r>
            <w:bookmarkEnd w:id="6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4 378,80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1 996,83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45,60</w:t>
            </w:r>
          </w:p>
        </w:tc>
      </w:tr>
      <w:tr w:rsidR="00A77D34" w:rsidRPr="00A77D34" w:rsidTr="00A77D3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1 177,27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566,76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48,14</w:t>
            </w:r>
          </w:p>
        </w:tc>
      </w:tr>
      <w:tr w:rsidR="00A77D34" w:rsidRPr="00A77D34" w:rsidTr="00A77D34">
        <w:trPr>
          <w:trHeight w:val="9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187,98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143,30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76,23</w:t>
            </w:r>
          </w:p>
        </w:tc>
      </w:tr>
      <w:tr w:rsidR="00A77D34" w:rsidRPr="00A77D34" w:rsidTr="00A77D34">
        <w:trPr>
          <w:trHeight w:val="11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000 0104 0000000000 129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412,31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209,05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50,70</w:t>
            </w:r>
          </w:p>
        </w:tc>
      </w:tr>
      <w:tr w:rsidR="00A77D34" w:rsidRPr="00A77D34" w:rsidTr="00A77D34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7" w:name="RANGE!A21"/>
            <w:bookmarkStart w:id="8" w:name="RANGE!A20:D22"/>
            <w:bookmarkEnd w:id="8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  <w:bookmarkEnd w:id="7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bookmarkStart w:id="9" w:name="RANGE!D21"/>
            <w:r w:rsidRPr="00A77D34">
              <w:rPr>
                <w:rFonts w:ascii="Arial CYR" w:hAnsi="Arial CYR" w:cs="Arial CYR"/>
                <w:b/>
                <w:bCs/>
              </w:rPr>
              <w:t>291,17</w:t>
            </w:r>
            <w:bookmarkEnd w:id="9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89,90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30,88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000 0104 0000000000 851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000 0104 0000000000 852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3,50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Иные межбюджетные трансферты на исполнение полномочий поселений по формированию, исполнению бюджета поселения и </w:t>
            </w:r>
            <w:proofErr w:type="gram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контролю за</w:t>
            </w:r>
            <w:proofErr w:type="gram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исполнением данного бюджета,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исполнение части полномочий</w:t>
            </w:r>
            <w:proofErr w:type="gram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определенных частями 5 и 8 ст.99 ФЗ от 05.04. 2013 №44ФЗ " О контрактной системе в с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000 0106 0000000000 540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Ушинского сельсовета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Земетчинского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000 0111 0000000000 870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60,91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14,56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23,90</w:t>
            </w:r>
          </w:p>
        </w:tc>
      </w:tr>
      <w:tr w:rsidR="00A77D34" w:rsidRPr="00A77D34" w:rsidTr="00A77D34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000 0203 0000000000 129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18,39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23,93</w:t>
            </w:r>
          </w:p>
        </w:tc>
      </w:tr>
      <w:tr w:rsidR="00A77D34" w:rsidRPr="00A77D34" w:rsidTr="00A77D3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000 0203 0000000000 244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630,76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336,90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53,41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000 0310 0000000000 119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190,49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101,74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53,41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80,34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35,02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43,59</w:t>
            </w:r>
          </w:p>
        </w:tc>
      </w:tr>
      <w:tr w:rsidR="00A77D34" w:rsidRPr="00A77D34" w:rsidTr="00A77D3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A77D34" w:rsidRPr="00A77D34" w:rsidTr="00A77D34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000 0310 0000000000 852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6,80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22,06</w:t>
            </w:r>
          </w:p>
        </w:tc>
      </w:tr>
      <w:tr w:rsidR="00A77D34" w:rsidRPr="00A77D34" w:rsidTr="00A77D3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Иные межбюджетные трансферты для обеспечения деятельности народной дружины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Земетчинского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000 0314 0000000000 540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271,09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60,24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000 0409 0000000000 244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619,40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по организации проекта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000 0409 0000000000 244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15,50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A77D34" w:rsidRPr="00A77D34" w:rsidTr="00A77D3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выполнению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000 0412 0000000000 244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передаваемых полномочий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Земетчинского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района Пензенской области в области градостроительной деятельности в соответствии с заключенным соглашением о передаче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000 0412 0000000000 244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0,40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000 0503 0000000000 244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483,46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условий для обеспечения жителей поселения услугами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органзаций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культуры на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000 0801 0000000000 244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237,18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92,40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38,96</w:t>
            </w:r>
          </w:p>
        </w:tc>
      </w:tr>
      <w:tr w:rsidR="00A77D34" w:rsidRPr="00A77D34" w:rsidTr="00A77D3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условий для обеспечения жителей поселения услугами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органзаций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культуры на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000 0801 0000000000 851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4,80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77D34" w:rsidRPr="00A77D34" w:rsidTr="00A77D34">
        <w:trPr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на создание условий для досуга и обеспечения жителей поселения услугами организаций культуры, в соответствии с заключенными соглашениями о передаче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000 0801 0000000000 540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151,62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75,81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A77D34" w:rsidRPr="00A77D34" w:rsidTr="00A77D3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Доплаты к пенсиям муниципальных служащих Ушинского сельсовета </w:t>
            </w: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Земетчинского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000 1001 0000000000 312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18,90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A77D34">
              <w:rPr>
                <w:rFonts w:ascii="Arial CYR" w:hAnsi="Arial CYR" w:cs="Arial CYR"/>
                <w:b/>
                <w:bCs/>
              </w:rPr>
              <w:t>9,45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A77D34" w:rsidRPr="00A77D34" w:rsidTr="00A77D34">
        <w:trPr>
          <w:trHeight w:val="180"/>
        </w:trPr>
        <w:tc>
          <w:tcPr>
            <w:tcW w:w="4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r w:rsidRPr="00A77D34">
              <w:rPr>
                <w:rFonts w:ascii="Arial CYR" w:hAnsi="Arial CYR" w:cs="Arial CY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  <w:bookmarkStart w:id="10" w:name="RANGE!F47"/>
            <w:r w:rsidRPr="00A77D34">
              <w:rPr>
                <w:rFonts w:ascii="Arial CYR" w:hAnsi="Arial CYR" w:cs="Arial CYR"/>
              </w:rPr>
              <w:t> </w:t>
            </w:r>
            <w:bookmarkEnd w:id="10"/>
          </w:p>
        </w:tc>
      </w:tr>
      <w:tr w:rsidR="00A77D34" w:rsidRPr="00A77D34" w:rsidTr="00A77D3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1" w:name="RANGE!A48"/>
            <w:r w:rsidRPr="00A77D34">
              <w:rPr>
                <w:rFonts w:ascii="Arial CYR" w:hAnsi="Arial CYR" w:cs="Arial CYR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A77D34">
              <w:rPr>
                <w:rFonts w:ascii="Arial CYR" w:hAnsi="Arial CYR" w:cs="Arial CYR"/>
                <w:sz w:val="16"/>
                <w:szCs w:val="16"/>
              </w:rPr>
              <w:t>профицит</w:t>
            </w:r>
            <w:proofErr w:type="spellEnd"/>
            <w:r w:rsidRPr="00A77D34">
              <w:rPr>
                <w:rFonts w:ascii="Arial CYR" w:hAnsi="Arial CYR" w:cs="Arial CYR"/>
                <w:sz w:val="16"/>
                <w:szCs w:val="16"/>
              </w:rPr>
              <w:t>)</w:t>
            </w:r>
            <w:bookmarkEnd w:id="11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450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-95 185,32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-185 845,88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  <w:r w:rsidRPr="00A77D34">
              <w:rPr>
                <w:rFonts w:ascii="Arial CYR" w:hAnsi="Arial CYR" w:cs="Arial CYR"/>
                <w:sz w:val="16"/>
                <w:szCs w:val="16"/>
              </w:rPr>
              <w:t xml:space="preserve">                    </w:t>
            </w:r>
          </w:p>
        </w:tc>
      </w:tr>
    </w:tbl>
    <w:p w:rsidR="00286028" w:rsidRDefault="00286028" w:rsidP="00A77D34">
      <w:pPr>
        <w:tabs>
          <w:tab w:val="left" w:pos="8647"/>
        </w:tabs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p w:rsidR="00286028" w:rsidRDefault="00286028" w:rsidP="00E805C2">
      <w:pPr>
        <w:ind w:firstLine="540"/>
        <w:jc w:val="both"/>
        <w:rPr>
          <w:sz w:val="28"/>
          <w:szCs w:val="28"/>
        </w:rPr>
      </w:pPr>
    </w:p>
    <w:tbl>
      <w:tblPr>
        <w:tblW w:w="10358" w:type="dxa"/>
        <w:tblInd w:w="98" w:type="dxa"/>
        <w:tblLayout w:type="fixed"/>
        <w:tblLook w:val="04A0"/>
      </w:tblPr>
      <w:tblGrid>
        <w:gridCol w:w="3554"/>
        <w:gridCol w:w="707"/>
        <w:gridCol w:w="2553"/>
        <w:gridCol w:w="1276"/>
        <w:gridCol w:w="1134"/>
        <w:gridCol w:w="1134"/>
      </w:tblGrid>
      <w:tr w:rsidR="00A77D34" w:rsidRPr="00A77D34" w:rsidTr="00A77D34">
        <w:trPr>
          <w:trHeight w:val="278"/>
        </w:trPr>
        <w:tc>
          <w:tcPr>
            <w:tcW w:w="3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Код строки</w:t>
            </w: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ind w:left="-718" w:firstLine="718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A77D34" w:rsidRPr="00A77D34" w:rsidTr="00A77D34">
        <w:trPr>
          <w:trHeight w:val="184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184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360"/>
        </w:trPr>
        <w:tc>
          <w:tcPr>
            <w:tcW w:w="35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77D34" w:rsidRPr="00A77D34" w:rsidTr="00A77D34">
        <w:trPr>
          <w:trHeight w:val="270"/>
        </w:trPr>
        <w:tc>
          <w:tcPr>
            <w:tcW w:w="35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77D34" w:rsidRPr="00A77D34" w:rsidTr="00A77D34">
        <w:trPr>
          <w:trHeight w:val="45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2" w:name="RANGE!A12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финансирования дефицита бюджета - всего</w:t>
            </w:r>
            <w:bookmarkEnd w:id="12"/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415,66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102,17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77D34" w:rsidRPr="00A77D34" w:rsidTr="00A77D34">
        <w:trPr>
          <w:trHeight w:val="4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3" w:name="RANGE!A14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внутреннего финансирования бюджета</w:t>
            </w:r>
            <w:bookmarkEnd w:id="13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4" w:name="RANGE!A16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источники внешнего финансирования бюджета</w:t>
            </w:r>
            <w:bookmarkEnd w:id="14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5" w:name="RANGE!A18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</w:t>
            </w:r>
            <w:bookmarkEnd w:id="15"/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*** 01000000000000000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415,66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102,17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A77D34" w:rsidRPr="00A77D34" w:rsidTr="00A77D34">
        <w:trPr>
          <w:trHeight w:val="4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6" w:name="RANGE!A19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  <w:bookmarkEnd w:id="16"/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*** 01050000000000000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415,66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102,17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-4 739,48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-1 899,38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                 </w:t>
            </w:r>
          </w:p>
        </w:tc>
      </w:tr>
      <w:tr w:rsidR="00A77D34" w:rsidRPr="00A77D34" w:rsidTr="00A77D34">
        <w:trPr>
          <w:trHeight w:val="4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710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901 01050201100000510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-4 739,48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-1 899,38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  <w:r w:rsidRPr="00A77D34">
              <w:rPr>
                <w:rFonts w:ascii="Arial CYR" w:hAnsi="Arial CYR" w:cs="Arial CYR"/>
                <w:sz w:val="16"/>
                <w:szCs w:val="16"/>
              </w:rPr>
              <w:t xml:space="preserve">                    </w:t>
            </w:r>
          </w:p>
        </w:tc>
      </w:tr>
      <w:tr w:rsidR="00A77D34" w:rsidRPr="00A77D34" w:rsidTr="00A77D34">
        <w:trPr>
          <w:trHeight w:val="25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720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901 01050000000000600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5 155,14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2 001,56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>x</w:t>
            </w:r>
            <w:proofErr w:type="spellEnd"/>
            <w:r w:rsidRPr="00A77D3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                 </w:t>
            </w:r>
          </w:p>
        </w:tc>
      </w:tr>
      <w:tr w:rsidR="00A77D34" w:rsidRPr="00A77D34" w:rsidTr="00A77D34">
        <w:trPr>
          <w:trHeight w:val="4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7" w:name="RANGE!A23"/>
            <w:r w:rsidRPr="00A77D34"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  <w:bookmarkEnd w:id="17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720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901 01050201100000610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5 155,14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77D34">
              <w:rPr>
                <w:rFonts w:ascii="Arial CYR" w:hAnsi="Arial CYR" w:cs="Arial CYR"/>
                <w:sz w:val="16"/>
                <w:szCs w:val="16"/>
              </w:rPr>
              <w:t>2 001,56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A77D34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  <w:r w:rsidRPr="00A77D34">
              <w:rPr>
                <w:rFonts w:ascii="Arial CYR" w:hAnsi="Arial CYR" w:cs="Arial CYR"/>
                <w:sz w:val="16"/>
                <w:szCs w:val="16"/>
              </w:rPr>
              <w:t xml:space="preserve">                    </w:t>
            </w:r>
          </w:p>
        </w:tc>
      </w:tr>
    </w:tbl>
    <w:p w:rsidR="00A77D34" w:rsidRDefault="00A77D34" w:rsidP="00E805C2">
      <w:pPr>
        <w:ind w:firstLine="540"/>
        <w:jc w:val="both"/>
        <w:rPr>
          <w:sz w:val="28"/>
          <w:szCs w:val="28"/>
        </w:rPr>
      </w:pPr>
    </w:p>
    <w:tbl>
      <w:tblPr>
        <w:tblW w:w="13220" w:type="dxa"/>
        <w:tblInd w:w="93" w:type="dxa"/>
        <w:tblLook w:val="04A0"/>
      </w:tblPr>
      <w:tblGrid>
        <w:gridCol w:w="960"/>
        <w:gridCol w:w="3220"/>
        <w:gridCol w:w="3360"/>
        <w:gridCol w:w="2260"/>
        <w:gridCol w:w="1420"/>
        <w:gridCol w:w="2000"/>
      </w:tblGrid>
      <w:tr w:rsidR="00A77D34" w:rsidRPr="00A77D34" w:rsidTr="00A77D3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</w:rPr>
            </w:pPr>
          </w:p>
        </w:tc>
      </w:tr>
    </w:tbl>
    <w:p w:rsidR="00A77D34" w:rsidRDefault="00A77D34" w:rsidP="00C12B20">
      <w:pPr>
        <w:jc w:val="center"/>
        <w:rPr>
          <w:rFonts w:ascii="Arial CYR" w:hAnsi="Arial CYR" w:cs="Arial CYR"/>
          <w:b/>
          <w:bCs/>
          <w:sz w:val="22"/>
          <w:szCs w:val="22"/>
        </w:rPr>
        <w:sectPr w:rsidR="00A77D34" w:rsidSect="00A77D34">
          <w:footerReference w:type="even" r:id="rId8"/>
          <w:footerReference w:type="default" r:id="rId9"/>
          <w:pgSz w:w="11907" w:h="16840" w:code="9"/>
          <w:pgMar w:top="1134" w:right="1417" w:bottom="1134" w:left="1134" w:header="720" w:footer="720" w:gutter="0"/>
          <w:cols w:space="720"/>
          <w:titlePg/>
        </w:sectPr>
      </w:pPr>
    </w:p>
    <w:tbl>
      <w:tblPr>
        <w:tblW w:w="13220" w:type="dxa"/>
        <w:tblInd w:w="93" w:type="dxa"/>
        <w:tblLook w:val="04A0"/>
      </w:tblPr>
      <w:tblGrid>
        <w:gridCol w:w="960"/>
        <w:gridCol w:w="3220"/>
        <w:gridCol w:w="3360"/>
        <w:gridCol w:w="2260"/>
        <w:gridCol w:w="1420"/>
        <w:gridCol w:w="2000"/>
      </w:tblGrid>
      <w:tr w:rsidR="00A77D34" w:rsidRPr="00A77D34" w:rsidTr="00A77D34">
        <w:trPr>
          <w:trHeight w:val="16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D34" w:rsidRPr="00A77D34" w:rsidRDefault="00A77D34" w:rsidP="00A77D34">
            <w:pPr>
              <w:jc w:val="right"/>
            </w:pPr>
            <w:r w:rsidRPr="00A77D34">
              <w:t xml:space="preserve">Приложение 2                                         к постановлению администрации Ушинского сельсовета </w:t>
            </w:r>
            <w:proofErr w:type="spellStart"/>
            <w:r w:rsidRPr="00A77D34">
              <w:t>Земетчинского</w:t>
            </w:r>
            <w:proofErr w:type="spellEnd"/>
            <w:r w:rsidRPr="00A77D34">
              <w:t xml:space="preserve"> района от 16.07.2020 №28 </w:t>
            </w:r>
          </w:p>
        </w:tc>
      </w:tr>
      <w:tr w:rsidR="00A77D34" w:rsidRPr="00A77D34" w:rsidTr="00A77D34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D34" w:rsidRPr="00A77D34" w:rsidRDefault="00A77D34" w:rsidP="00A77D34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A77D34" w:rsidRPr="00A77D34" w:rsidTr="00A77D34">
        <w:trPr>
          <w:trHeight w:val="660"/>
        </w:trPr>
        <w:tc>
          <w:tcPr>
            <w:tcW w:w="13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  <w:sz w:val="24"/>
                <w:szCs w:val="24"/>
              </w:rPr>
            </w:pPr>
            <w:r w:rsidRPr="00A77D34">
              <w:rPr>
                <w:b/>
                <w:bCs/>
                <w:sz w:val="24"/>
                <w:szCs w:val="24"/>
              </w:rPr>
              <w:t xml:space="preserve">Отчёт "О расходовании средств резервного фонда администрации Ушинского сельсовета </w:t>
            </w:r>
            <w:proofErr w:type="spellStart"/>
            <w:r w:rsidRPr="00A77D34">
              <w:rPr>
                <w:b/>
                <w:bCs/>
                <w:sz w:val="24"/>
                <w:szCs w:val="24"/>
              </w:rPr>
              <w:t>Земетчинского</w:t>
            </w:r>
            <w:proofErr w:type="spellEnd"/>
            <w:r w:rsidRPr="00A77D34">
              <w:rPr>
                <w:b/>
                <w:bCs/>
                <w:sz w:val="24"/>
                <w:szCs w:val="24"/>
              </w:rPr>
              <w:t xml:space="preserve"> района Пензенской области  за 2 квартал 2020 год"</w:t>
            </w:r>
          </w:p>
        </w:tc>
      </w:tr>
      <w:tr w:rsidR="00A77D34" w:rsidRPr="00A77D34" w:rsidTr="00A77D34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rPr>
                <w:rFonts w:ascii="Arial CYR" w:hAnsi="Arial CYR" w:cs="Arial CY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right"/>
            </w:pPr>
            <w:r w:rsidRPr="00A77D34">
              <w:t>(тыс</w:t>
            </w:r>
            <w:proofErr w:type="gramStart"/>
            <w:r w:rsidRPr="00A77D34">
              <w:t>.р</w:t>
            </w:r>
            <w:proofErr w:type="gramEnd"/>
            <w:r w:rsidRPr="00A77D34">
              <w:t>ублей)</w:t>
            </w:r>
          </w:p>
        </w:tc>
      </w:tr>
      <w:tr w:rsidR="00A77D34" w:rsidRPr="00A77D34" w:rsidTr="00A77D34">
        <w:trPr>
          <w:trHeight w:val="11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№</w:t>
            </w:r>
            <w:proofErr w:type="spellStart"/>
            <w:proofErr w:type="gramStart"/>
            <w:r w:rsidRPr="00A77D34">
              <w:rPr>
                <w:b/>
                <w:bCs/>
              </w:rPr>
              <w:t>п</w:t>
            </w:r>
            <w:proofErr w:type="spellEnd"/>
            <w:proofErr w:type="gramEnd"/>
            <w:r w:rsidRPr="00A77D34">
              <w:rPr>
                <w:b/>
                <w:bCs/>
              </w:rPr>
              <w:t>/</w:t>
            </w:r>
            <w:proofErr w:type="spellStart"/>
            <w:r w:rsidRPr="00A77D34">
              <w:rPr>
                <w:b/>
                <w:bCs/>
              </w:rPr>
              <w:t>п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№ и дата документа (о выделении денежных средств)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Куда направлены средства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КБК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 xml:space="preserve">План на                                      2020 год                  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 xml:space="preserve">Исполнено за 2020год                   </w:t>
            </w:r>
          </w:p>
        </w:tc>
      </w:tr>
      <w:tr w:rsidR="00A77D34" w:rsidRPr="00A77D34" w:rsidTr="00A77D34">
        <w:trPr>
          <w:trHeight w:val="31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sz w:val="24"/>
                <w:szCs w:val="24"/>
              </w:rPr>
            </w:pPr>
            <w:r w:rsidRPr="00A77D34">
              <w:rPr>
                <w:sz w:val="24"/>
                <w:szCs w:val="24"/>
              </w:rPr>
              <w:t>Предусмотрено на 2020 год всего: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sz w:val="24"/>
                <w:szCs w:val="24"/>
              </w:rPr>
            </w:pPr>
            <w:r w:rsidRPr="00A77D34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b/>
                <w:bCs/>
              </w:rPr>
            </w:pPr>
            <w:r w:rsidRPr="00A77D34">
              <w:rPr>
                <w:b/>
                <w:bCs/>
              </w:rPr>
              <w:t>1,0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right"/>
              <w:rPr>
                <w:b/>
                <w:bCs/>
              </w:rPr>
            </w:pPr>
            <w:r w:rsidRPr="00A77D34">
              <w:rPr>
                <w:b/>
                <w:bCs/>
              </w:rPr>
              <w:t>0</w:t>
            </w:r>
          </w:p>
        </w:tc>
      </w:tr>
      <w:tr w:rsidR="00A77D34" w:rsidRPr="00A77D34" w:rsidTr="00A77D34">
        <w:trPr>
          <w:trHeight w:val="31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D34" w:rsidRPr="00A77D34" w:rsidRDefault="00A77D34" w:rsidP="00A77D34">
            <w:r w:rsidRPr="00A77D34"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D34" w:rsidRPr="00A77D34" w:rsidRDefault="00A77D34" w:rsidP="00A77D34">
            <w:r w:rsidRPr="00A77D34"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D34" w:rsidRPr="00A77D34" w:rsidRDefault="00A77D34" w:rsidP="00A77D34">
            <w:pPr>
              <w:jc w:val="center"/>
            </w:pPr>
            <w:r w:rsidRPr="00A77D3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r w:rsidRPr="00A77D34"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r w:rsidRPr="00A77D34">
              <w:t> </w:t>
            </w:r>
          </w:p>
        </w:tc>
      </w:tr>
      <w:tr w:rsidR="00A77D34" w:rsidRPr="00A77D34" w:rsidTr="00A77D34">
        <w:trPr>
          <w:trHeight w:val="31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sz w:val="24"/>
                <w:szCs w:val="24"/>
              </w:rPr>
            </w:pPr>
            <w:r w:rsidRPr="00A77D34">
              <w:rPr>
                <w:sz w:val="24"/>
                <w:szCs w:val="24"/>
              </w:rPr>
              <w:t>Остаток средств на 01.07.2019 года: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34" w:rsidRPr="00A77D34" w:rsidRDefault="00A77D34" w:rsidP="00A77D34">
            <w:pPr>
              <w:jc w:val="center"/>
              <w:rPr>
                <w:sz w:val="24"/>
                <w:szCs w:val="24"/>
              </w:rPr>
            </w:pPr>
            <w:r w:rsidRPr="00A77D34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1,0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34" w:rsidRPr="00A77D34" w:rsidRDefault="00A77D34" w:rsidP="00A77D34">
            <w:pPr>
              <w:jc w:val="center"/>
              <w:rPr>
                <w:b/>
                <w:bCs/>
              </w:rPr>
            </w:pPr>
            <w:r w:rsidRPr="00A77D34">
              <w:rPr>
                <w:b/>
                <w:bCs/>
              </w:rPr>
              <w:t>0,0</w:t>
            </w:r>
          </w:p>
        </w:tc>
      </w:tr>
    </w:tbl>
    <w:p w:rsidR="00D06AB7" w:rsidRPr="00A02FA4" w:rsidRDefault="00D06AB7" w:rsidP="004121D1">
      <w:pPr>
        <w:jc w:val="both"/>
      </w:pPr>
    </w:p>
    <w:sectPr w:rsidR="00D06AB7" w:rsidRPr="00A02FA4" w:rsidSect="00B95FF5">
      <w:pgSz w:w="16840" w:h="11907" w:orient="landscape" w:code="9"/>
      <w:pgMar w:top="567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EB" w:rsidRDefault="00CC11EB">
      <w:r>
        <w:separator/>
      </w:r>
    </w:p>
  </w:endnote>
  <w:endnote w:type="continuationSeparator" w:id="0">
    <w:p w:rsidR="00CC11EB" w:rsidRDefault="00CC1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D34" w:rsidRDefault="00A77D34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7D34" w:rsidRDefault="00A77D3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D34" w:rsidRDefault="00A77D34" w:rsidP="001541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543AB">
      <w:rPr>
        <w:rStyle w:val="a6"/>
        <w:noProof/>
      </w:rPr>
      <w:t>7</w:t>
    </w:r>
    <w:r>
      <w:rPr>
        <w:rStyle w:val="a6"/>
      </w:rPr>
      <w:fldChar w:fldCharType="end"/>
    </w:r>
  </w:p>
  <w:p w:rsidR="00A77D34" w:rsidRDefault="00A77D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EB" w:rsidRDefault="00CC11EB">
      <w:r>
        <w:separator/>
      </w:r>
    </w:p>
  </w:footnote>
  <w:footnote w:type="continuationSeparator" w:id="0">
    <w:p w:rsidR="00CC11EB" w:rsidRDefault="00CC1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53C"/>
    <w:multiLevelType w:val="hybridMultilevel"/>
    <w:tmpl w:val="1E3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B6D7F51"/>
    <w:multiLevelType w:val="hybridMultilevel"/>
    <w:tmpl w:val="A552A508"/>
    <w:lvl w:ilvl="0" w:tplc="C07022DC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DDE402B"/>
    <w:multiLevelType w:val="hybridMultilevel"/>
    <w:tmpl w:val="D9A04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A56957"/>
    <w:multiLevelType w:val="hybridMultilevel"/>
    <w:tmpl w:val="F118D176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">
    <w:nsid w:val="37917863"/>
    <w:multiLevelType w:val="singleLevel"/>
    <w:tmpl w:val="77C2F0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5">
    <w:nsid w:val="5A06613D"/>
    <w:multiLevelType w:val="hybridMultilevel"/>
    <w:tmpl w:val="511E4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7AF"/>
    <w:rsid w:val="0000335C"/>
    <w:rsid w:val="0001200D"/>
    <w:rsid w:val="00015F62"/>
    <w:rsid w:val="000207F3"/>
    <w:rsid w:val="00031DE2"/>
    <w:rsid w:val="00033073"/>
    <w:rsid w:val="00044A88"/>
    <w:rsid w:val="00064E83"/>
    <w:rsid w:val="00076A81"/>
    <w:rsid w:val="0008099C"/>
    <w:rsid w:val="000B3F60"/>
    <w:rsid w:val="000C0DF8"/>
    <w:rsid w:val="000C3C2B"/>
    <w:rsid w:val="000C47AF"/>
    <w:rsid w:val="000E35B7"/>
    <w:rsid w:val="00105F7D"/>
    <w:rsid w:val="00131426"/>
    <w:rsid w:val="001324B6"/>
    <w:rsid w:val="001529DC"/>
    <w:rsid w:val="001541A8"/>
    <w:rsid w:val="00187143"/>
    <w:rsid w:val="001946A4"/>
    <w:rsid w:val="001A4E51"/>
    <w:rsid w:val="001C7DF9"/>
    <w:rsid w:val="0021177F"/>
    <w:rsid w:val="00216133"/>
    <w:rsid w:val="002341A8"/>
    <w:rsid w:val="0025026C"/>
    <w:rsid w:val="0025363B"/>
    <w:rsid w:val="002802E1"/>
    <w:rsid w:val="00286028"/>
    <w:rsid w:val="002876B1"/>
    <w:rsid w:val="00290C9C"/>
    <w:rsid w:val="00291B19"/>
    <w:rsid w:val="002929BC"/>
    <w:rsid w:val="002964A2"/>
    <w:rsid w:val="002C2187"/>
    <w:rsid w:val="002C6F81"/>
    <w:rsid w:val="002E207F"/>
    <w:rsid w:val="002F7311"/>
    <w:rsid w:val="003157AF"/>
    <w:rsid w:val="003317CA"/>
    <w:rsid w:val="0033526F"/>
    <w:rsid w:val="00335C3E"/>
    <w:rsid w:val="003464D1"/>
    <w:rsid w:val="00347AD8"/>
    <w:rsid w:val="003535FC"/>
    <w:rsid w:val="003805D1"/>
    <w:rsid w:val="00396F77"/>
    <w:rsid w:val="003A077B"/>
    <w:rsid w:val="003A4F31"/>
    <w:rsid w:val="003A68F6"/>
    <w:rsid w:val="003B1515"/>
    <w:rsid w:val="003B7BBE"/>
    <w:rsid w:val="003C3475"/>
    <w:rsid w:val="003E1867"/>
    <w:rsid w:val="004121D1"/>
    <w:rsid w:val="0042260F"/>
    <w:rsid w:val="004346F1"/>
    <w:rsid w:val="00464059"/>
    <w:rsid w:val="00481951"/>
    <w:rsid w:val="00496B5F"/>
    <w:rsid w:val="004C4562"/>
    <w:rsid w:val="004E1D2C"/>
    <w:rsid w:val="004E1D36"/>
    <w:rsid w:val="004F4C6E"/>
    <w:rsid w:val="005621AA"/>
    <w:rsid w:val="00576488"/>
    <w:rsid w:val="00597920"/>
    <w:rsid w:val="005C4AB8"/>
    <w:rsid w:val="005D76E3"/>
    <w:rsid w:val="005F1193"/>
    <w:rsid w:val="00604C3D"/>
    <w:rsid w:val="00615FD3"/>
    <w:rsid w:val="0063206E"/>
    <w:rsid w:val="00662086"/>
    <w:rsid w:val="006A11D4"/>
    <w:rsid w:val="006B296E"/>
    <w:rsid w:val="006D2360"/>
    <w:rsid w:val="006E5A7B"/>
    <w:rsid w:val="006F37AE"/>
    <w:rsid w:val="00730136"/>
    <w:rsid w:val="007337B6"/>
    <w:rsid w:val="00741B6F"/>
    <w:rsid w:val="00756B48"/>
    <w:rsid w:val="007668B2"/>
    <w:rsid w:val="00774A34"/>
    <w:rsid w:val="00777141"/>
    <w:rsid w:val="007B2AD0"/>
    <w:rsid w:val="007B5957"/>
    <w:rsid w:val="007D0250"/>
    <w:rsid w:val="007E79D2"/>
    <w:rsid w:val="007E7FDB"/>
    <w:rsid w:val="00826F2A"/>
    <w:rsid w:val="00831C89"/>
    <w:rsid w:val="00844DD2"/>
    <w:rsid w:val="0086223F"/>
    <w:rsid w:val="00870568"/>
    <w:rsid w:val="00891B39"/>
    <w:rsid w:val="008A0A45"/>
    <w:rsid w:val="008A4A87"/>
    <w:rsid w:val="008C3D28"/>
    <w:rsid w:val="008E0F26"/>
    <w:rsid w:val="00912029"/>
    <w:rsid w:val="009355F9"/>
    <w:rsid w:val="0098179D"/>
    <w:rsid w:val="00985AD6"/>
    <w:rsid w:val="00991D4C"/>
    <w:rsid w:val="009A30F5"/>
    <w:rsid w:val="009A47AF"/>
    <w:rsid w:val="009B3109"/>
    <w:rsid w:val="009D2523"/>
    <w:rsid w:val="009D460F"/>
    <w:rsid w:val="00A02FA4"/>
    <w:rsid w:val="00A03DB5"/>
    <w:rsid w:val="00A051B7"/>
    <w:rsid w:val="00A33476"/>
    <w:rsid w:val="00A51A15"/>
    <w:rsid w:val="00A57257"/>
    <w:rsid w:val="00A65692"/>
    <w:rsid w:val="00A7125E"/>
    <w:rsid w:val="00A722D7"/>
    <w:rsid w:val="00A77D34"/>
    <w:rsid w:val="00A82D47"/>
    <w:rsid w:val="00A84818"/>
    <w:rsid w:val="00A93EF3"/>
    <w:rsid w:val="00AA67E9"/>
    <w:rsid w:val="00AB10FE"/>
    <w:rsid w:val="00AB24FD"/>
    <w:rsid w:val="00B256EA"/>
    <w:rsid w:val="00B27798"/>
    <w:rsid w:val="00B544F7"/>
    <w:rsid w:val="00B60266"/>
    <w:rsid w:val="00B611BF"/>
    <w:rsid w:val="00B95FF5"/>
    <w:rsid w:val="00BA4004"/>
    <w:rsid w:val="00BB5B99"/>
    <w:rsid w:val="00BC1374"/>
    <w:rsid w:val="00C02EF1"/>
    <w:rsid w:val="00C12B20"/>
    <w:rsid w:val="00C251C4"/>
    <w:rsid w:val="00C2656B"/>
    <w:rsid w:val="00C53452"/>
    <w:rsid w:val="00C543AB"/>
    <w:rsid w:val="00C56F9B"/>
    <w:rsid w:val="00C65513"/>
    <w:rsid w:val="00CB6488"/>
    <w:rsid w:val="00CC11EB"/>
    <w:rsid w:val="00CC346E"/>
    <w:rsid w:val="00CD39BF"/>
    <w:rsid w:val="00CE1BD5"/>
    <w:rsid w:val="00CF1293"/>
    <w:rsid w:val="00D06AB7"/>
    <w:rsid w:val="00D14D31"/>
    <w:rsid w:val="00D31C79"/>
    <w:rsid w:val="00D50DD0"/>
    <w:rsid w:val="00D532B9"/>
    <w:rsid w:val="00D67CB8"/>
    <w:rsid w:val="00D90DD2"/>
    <w:rsid w:val="00DA0FC4"/>
    <w:rsid w:val="00DB27E7"/>
    <w:rsid w:val="00DD0AD7"/>
    <w:rsid w:val="00DF6B54"/>
    <w:rsid w:val="00E21C8C"/>
    <w:rsid w:val="00E40B12"/>
    <w:rsid w:val="00E50DF7"/>
    <w:rsid w:val="00E600BC"/>
    <w:rsid w:val="00E6066D"/>
    <w:rsid w:val="00E805C2"/>
    <w:rsid w:val="00E91170"/>
    <w:rsid w:val="00E93621"/>
    <w:rsid w:val="00EA6B0B"/>
    <w:rsid w:val="00EF2D28"/>
    <w:rsid w:val="00F24A09"/>
    <w:rsid w:val="00F373B4"/>
    <w:rsid w:val="00F60792"/>
    <w:rsid w:val="00F64EB0"/>
    <w:rsid w:val="00F64EB2"/>
    <w:rsid w:val="00F867D3"/>
    <w:rsid w:val="00F94B0C"/>
    <w:rsid w:val="00FE5BA0"/>
    <w:rsid w:val="00FE7764"/>
    <w:rsid w:val="00FF05A0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88"/>
  </w:style>
  <w:style w:type="paragraph" w:styleId="1">
    <w:name w:val="heading 1"/>
    <w:basedOn w:val="a"/>
    <w:next w:val="a"/>
    <w:qFormat/>
    <w:rsid w:val="00576488"/>
    <w:pPr>
      <w:keepNext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qFormat/>
    <w:rsid w:val="0057648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76488"/>
    <w:pPr>
      <w:keepNext/>
      <w:outlineLvl w:val="2"/>
    </w:pPr>
    <w:rPr>
      <w:sz w:val="28"/>
    </w:rPr>
  </w:style>
  <w:style w:type="paragraph" w:styleId="5">
    <w:name w:val="heading 5"/>
    <w:basedOn w:val="a"/>
    <w:next w:val="a"/>
    <w:qFormat/>
    <w:rsid w:val="00576488"/>
    <w:pPr>
      <w:keepNext/>
      <w:tabs>
        <w:tab w:val="left" w:pos="6096"/>
      </w:tabs>
      <w:ind w:right="140" w:firstLine="567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76488"/>
    <w:pPr>
      <w:jc w:val="center"/>
    </w:pPr>
    <w:rPr>
      <w:b/>
      <w:sz w:val="28"/>
    </w:rPr>
  </w:style>
  <w:style w:type="paragraph" w:customStyle="1" w:styleId="FR1">
    <w:name w:val="FR1"/>
    <w:rsid w:val="00576488"/>
    <w:pPr>
      <w:widowControl w:val="0"/>
      <w:spacing w:before="300"/>
    </w:pPr>
    <w:rPr>
      <w:rFonts w:ascii="Arial" w:hAnsi="Arial"/>
      <w:snapToGrid w:val="0"/>
    </w:rPr>
  </w:style>
  <w:style w:type="paragraph" w:styleId="30">
    <w:name w:val="Body Text 3"/>
    <w:basedOn w:val="a"/>
    <w:rsid w:val="00576488"/>
    <w:pPr>
      <w:spacing w:before="500"/>
      <w:ind w:right="140"/>
      <w:jc w:val="center"/>
    </w:pPr>
    <w:rPr>
      <w:b/>
      <w:noProof/>
      <w:sz w:val="28"/>
    </w:rPr>
  </w:style>
  <w:style w:type="paragraph" w:styleId="a4">
    <w:name w:val="Body Text Indent"/>
    <w:basedOn w:val="a"/>
    <w:rsid w:val="00576488"/>
    <w:pPr>
      <w:tabs>
        <w:tab w:val="left" w:pos="9354"/>
      </w:tabs>
      <w:ind w:right="-2" w:firstLine="426"/>
      <w:jc w:val="both"/>
    </w:pPr>
    <w:rPr>
      <w:sz w:val="28"/>
    </w:rPr>
  </w:style>
  <w:style w:type="paragraph" w:styleId="20">
    <w:name w:val="Body Text Indent 2"/>
    <w:basedOn w:val="a"/>
    <w:rsid w:val="00576488"/>
    <w:pPr>
      <w:tabs>
        <w:tab w:val="left" w:pos="9354"/>
      </w:tabs>
      <w:spacing w:line="360" w:lineRule="auto"/>
      <w:ind w:firstLine="425"/>
      <w:jc w:val="both"/>
    </w:pPr>
    <w:rPr>
      <w:sz w:val="28"/>
    </w:rPr>
  </w:style>
  <w:style w:type="paragraph" w:customStyle="1" w:styleId="ConsNonformat">
    <w:name w:val="ConsNonformat"/>
    <w:rsid w:val="0057648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764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57648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5">
    <w:name w:val="footer"/>
    <w:basedOn w:val="a"/>
    <w:rsid w:val="009D252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D2523"/>
  </w:style>
  <w:style w:type="paragraph" w:styleId="a7">
    <w:name w:val="Balloon Text"/>
    <w:basedOn w:val="a"/>
    <w:semiHidden/>
    <w:rsid w:val="00F373B4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DF6B54"/>
    <w:rPr>
      <w:color w:val="0000FF"/>
      <w:u w:val="single"/>
    </w:rPr>
  </w:style>
  <w:style w:type="character" w:styleId="a9">
    <w:name w:val="FollowedHyperlink"/>
    <w:uiPriority w:val="99"/>
    <w:rsid w:val="00DF6B54"/>
    <w:rPr>
      <w:color w:val="800080"/>
      <w:u w:val="single"/>
    </w:rPr>
  </w:style>
  <w:style w:type="paragraph" w:customStyle="1" w:styleId="xl63">
    <w:name w:val="xl6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DF6B54"/>
    <w:pP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DF6B54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94">
    <w:name w:val="xl94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DF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DF6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DF6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102">
    <w:name w:val="xl102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03">
    <w:name w:val="xl103"/>
    <w:basedOn w:val="a"/>
    <w:rsid w:val="00D06A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24"/>
      <w:szCs w:val="24"/>
    </w:rPr>
  </w:style>
  <w:style w:type="paragraph" w:customStyle="1" w:styleId="xl104">
    <w:name w:val="xl104"/>
    <w:basedOn w:val="a"/>
    <w:rsid w:val="00D06A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D06AB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D06AB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D06A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D06AB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D06AB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D06AB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D06A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D06A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D06A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D06A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D06A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D06A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06A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6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</cp:revision>
  <cp:lastPrinted>2020-06-08T12:38:00Z</cp:lastPrinted>
  <dcterms:created xsi:type="dcterms:W3CDTF">2020-06-09T12:32:00Z</dcterms:created>
  <dcterms:modified xsi:type="dcterms:W3CDTF">2020-08-12T07:26:00Z</dcterms:modified>
</cp:coreProperties>
</file>